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3A75561" w:rsidR="00A16295" w:rsidRPr="006422AA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6422AA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6422A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91D13" w:rsidRPr="006422AA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6422A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D502B" w:rsidRPr="006422AA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R4-2219720</w:t>
      </w:r>
    </w:p>
    <w:p w14:paraId="0E08746F" w14:textId="64381D35" w:rsidR="00A16295" w:rsidRPr="006422AA" w:rsidRDefault="00C24A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="007350FD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DF41B2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="00DF41B2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November </w:t>
      </w:r>
      <w:r w:rsidR="00391D13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18</w:t>
      </w:r>
      <w:r w:rsidR="00DF41B2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7350FD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6422AA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6422AA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6422AA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16212C6D" w:rsidR="00A16295" w:rsidRPr="006422AA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="00445910" w:rsidRPr="006422AA">
        <w:rPr>
          <w:rFonts w:ascii="Arial" w:eastAsia="Calibri" w:hAnsi="Arial" w:cs="Arial"/>
          <w:b/>
          <w:bCs/>
          <w:sz w:val="24"/>
          <w:lang w:val="en-GB"/>
        </w:rPr>
        <w:t>ATP Simulation Results</w:t>
      </w:r>
    </w:p>
    <w:p w14:paraId="47A48222" w14:textId="1597861F" w:rsidR="00A16295" w:rsidRPr="006422AA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6422AA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6422AA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725306" w:rsidRPr="006422AA">
        <w:rPr>
          <w:rFonts w:ascii="Arial" w:eastAsia="MS Mincho" w:hAnsi="Arial" w:cs="Arial"/>
          <w:b/>
          <w:sz w:val="24"/>
          <w:szCs w:val="20"/>
          <w:lang w:val="en-GB"/>
        </w:rPr>
        <w:t>8.17.1</w:t>
      </w:r>
    </w:p>
    <w:p w14:paraId="0D213556" w14:textId="3EE27B37" w:rsidR="00A16295" w:rsidRPr="006422AA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6422AA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6422AA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6422AA" w:rsidRDefault="001017B1" w:rsidP="001017B1">
      <w:pPr>
        <w:pStyle w:val="RAN4H1"/>
        <w:ind w:left="1134" w:hanging="1134"/>
      </w:pPr>
      <w:r w:rsidRPr="006422AA">
        <w:t>Introduction</w:t>
      </w:r>
    </w:p>
    <w:p w14:paraId="39331407" w14:textId="77777777" w:rsidR="005B2AF9" w:rsidRPr="006422AA" w:rsidRDefault="001017B1" w:rsidP="001017B1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>This paper present</w:t>
      </w:r>
      <w:r w:rsidR="0030781C" w:rsidRPr="006422AA">
        <w:rPr>
          <w:rFonts w:ascii="Times New Roman" w:hAnsi="Times New Roman" w:cs="Times New Roman"/>
          <w:sz w:val="20"/>
          <w:szCs w:val="20"/>
          <w:lang w:val="en-GB"/>
        </w:rPr>
        <w:t>s Nokia’s simulation results based on the agreed configurations from the Rel.17 feasibility study on Application Throughput Layer requirement definition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5B2AF9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The agreed detailed simulation assumptions can b</w:t>
      </w:r>
      <w:r w:rsidR="00A25E3B" w:rsidRPr="006422AA">
        <w:rPr>
          <w:rFonts w:ascii="Times New Roman" w:hAnsi="Times New Roman" w:cs="Times New Roman"/>
          <w:sz w:val="20"/>
          <w:szCs w:val="20"/>
          <w:lang w:val="en-GB"/>
        </w:rPr>
        <w:t>e</w:t>
      </w:r>
      <w:r w:rsidR="005B2AF9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seen below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_Ref117706674 \r \h </w:instrText>
      </w:r>
      <w:r w:rsidR="00C67E37"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2436A8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_Ref118734264 \r \h </w:instrText>
      </w:r>
      <w:r w:rsidR="00C67E37" w:rsidRPr="006422AA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BD502B" w:rsidRPr="006422A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5B2AF9" w:rsidRPr="006422AA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1B8B586D" w14:textId="2D86B87C" w:rsidR="00464D03" w:rsidRPr="006422AA" w:rsidRDefault="00464D03" w:rsidP="00464D03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Table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Simulation Assumptions used in Rel.17 SI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6F79FF" w:rsidRPr="006422AA" w14:paraId="5E8A531A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C3D3" w14:textId="77777777" w:rsidR="006F79FF" w:rsidRPr="006422AA" w:rsidRDefault="006F79FF" w:rsidP="006A562C">
            <w:pPr>
              <w:pStyle w:val="TAH"/>
            </w:pPr>
            <w:r w:rsidRPr="006422A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76D4" w14:textId="77777777" w:rsidR="006F79FF" w:rsidRPr="006422AA" w:rsidRDefault="006F79FF" w:rsidP="006A562C">
            <w:pPr>
              <w:pStyle w:val="TAH"/>
            </w:pPr>
            <w:r w:rsidRPr="006422AA"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828C" w14:textId="77777777" w:rsidR="006F79FF" w:rsidRPr="006422AA" w:rsidRDefault="006F79FF" w:rsidP="006A562C">
            <w:pPr>
              <w:pStyle w:val="TAH"/>
            </w:pPr>
            <w:r w:rsidRPr="006422AA"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566" w14:textId="77777777" w:rsidR="006F79FF" w:rsidRPr="006422AA" w:rsidRDefault="006F79FF" w:rsidP="006A562C">
            <w:pPr>
              <w:pStyle w:val="TAH"/>
            </w:pPr>
            <w:r w:rsidRPr="006422AA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3A9" w14:textId="77777777" w:rsidR="006F79FF" w:rsidRPr="006422AA" w:rsidRDefault="006F79FF" w:rsidP="006A562C">
            <w:pPr>
              <w:pStyle w:val="TAH"/>
            </w:pPr>
            <w:r w:rsidRPr="006422AA">
              <w:t>Test 3</w:t>
            </w:r>
          </w:p>
        </w:tc>
      </w:tr>
      <w:tr w:rsidR="006F79FF" w:rsidRPr="006422AA" w14:paraId="0953050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E42" w14:textId="77777777" w:rsidR="006F79FF" w:rsidRPr="006422AA" w:rsidRDefault="006F79FF" w:rsidP="006A562C">
            <w:pPr>
              <w:pStyle w:val="TAL"/>
              <w:rPr>
                <w:b/>
                <w:lang w:eastAsia="zh-CN"/>
              </w:rPr>
            </w:pPr>
            <w:r w:rsidRPr="006422AA"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26CF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9E5A" w14:textId="77777777" w:rsidR="006F79FF" w:rsidRPr="006422AA" w:rsidRDefault="006F79FF" w:rsidP="006A562C">
            <w:pPr>
              <w:pStyle w:val="TAC"/>
              <w:rPr>
                <w:b/>
                <w:lang w:eastAsia="zh-CN"/>
              </w:rPr>
            </w:pPr>
            <w:r w:rsidRPr="006422AA"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C3A7" w14:textId="77777777" w:rsidR="006F79FF" w:rsidRPr="006422AA" w:rsidRDefault="006F79FF" w:rsidP="006A562C">
            <w:pPr>
              <w:pStyle w:val="TAC"/>
            </w:pPr>
            <w:r w:rsidRPr="006422AA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B929" w14:textId="77777777" w:rsidR="006F79FF" w:rsidRPr="006422AA" w:rsidRDefault="006F79FF" w:rsidP="006A562C">
            <w:pPr>
              <w:pStyle w:val="TAC"/>
            </w:pPr>
            <w:r w:rsidRPr="006422AA">
              <w:t>FR2</w:t>
            </w:r>
          </w:p>
        </w:tc>
      </w:tr>
      <w:tr w:rsidR="006F79FF" w:rsidRPr="006422AA" w14:paraId="46717F2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B58A" w14:textId="77777777" w:rsidR="006F79FF" w:rsidRPr="006422AA" w:rsidRDefault="006F79FF" w:rsidP="006A562C">
            <w:pPr>
              <w:pStyle w:val="TAL"/>
            </w:pPr>
            <w:r w:rsidRPr="006422AA"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599" w14:textId="77777777" w:rsidR="006F79FF" w:rsidRPr="006422AA" w:rsidRDefault="006F79FF" w:rsidP="006A562C">
            <w:pPr>
              <w:pStyle w:val="TAC"/>
            </w:pPr>
            <w:r w:rsidRPr="006422AA"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EFF2" w14:textId="77777777" w:rsidR="006F79FF" w:rsidRPr="006422AA" w:rsidRDefault="006F79FF" w:rsidP="006A562C">
            <w:pPr>
              <w:pStyle w:val="TAC"/>
            </w:pPr>
            <w:r w:rsidRPr="006422AA"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1060" w14:textId="77777777" w:rsidR="006F79FF" w:rsidRPr="006422AA" w:rsidRDefault="006F79FF" w:rsidP="006A562C">
            <w:pPr>
              <w:pStyle w:val="TAC"/>
            </w:pPr>
            <w:r w:rsidRPr="006422AA"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749" w14:textId="77777777" w:rsidR="006F79FF" w:rsidRPr="006422AA" w:rsidRDefault="006F79FF" w:rsidP="006A562C">
            <w:pPr>
              <w:pStyle w:val="TAC"/>
            </w:pPr>
            <w:r w:rsidRPr="006422AA">
              <w:t>100</w:t>
            </w:r>
          </w:p>
        </w:tc>
      </w:tr>
      <w:tr w:rsidR="006F79FF" w:rsidRPr="006422AA" w14:paraId="689BEB4C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56D5" w14:textId="77777777" w:rsidR="006F79FF" w:rsidRPr="006422AA" w:rsidRDefault="006F79FF" w:rsidP="006A562C">
            <w:pPr>
              <w:pStyle w:val="TAL"/>
            </w:pPr>
            <w:r w:rsidRPr="006422AA"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92E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B592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5F42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29C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120</w:t>
            </w:r>
          </w:p>
        </w:tc>
      </w:tr>
      <w:tr w:rsidR="006F79FF" w:rsidRPr="006422AA" w14:paraId="7A62E110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19D" w14:textId="77777777" w:rsidR="006F79FF" w:rsidRPr="006422AA" w:rsidRDefault="006F79FF" w:rsidP="006A562C">
            <w:pPr>
              <w:pStyle w:val="TAL"/>
            </w:pPr>
            <w:r w:rsidRPr="006422AA"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794E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73EF" w14:textId="77777777" w:rsidR="006F79FF" w:rsidRPr="006422AA" w:rsidRDefault="006F79FF" w:rsidP="006A562C">
            <w:pPr>
              <w:pStyle w:val="TAC"/>
            </w:pPr>
            <w:r w:rsidRPr="006422AA"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866B" w14:textId="77777777" w:rsidR="006F79FF" w:rsidRPr="006422AA" w:rsidRDefault="006F79FF" w:rsidP="006A562C">
            <w:pPr>
              <w:pStyle w:val="TAC"/>
            </w:pPr>
            <w:r w:rsidRPr="006422AA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49C" w14:textId="77777777" w:rsidR="006F79FF" w:rsidRPr="006422AA" w:rsidRDefault="006F79FF" w:rsidP="006A562C">
            <w:pPr>
              <w:pStyle w:val="TAC"/>
            </w:pPr>
            <w:r w:rsidRPr="006422AA">
              <w:t>TDD</w:t>
            </w:r>
          </w:p>
        </w:tc>
      </w:tr>
      <w:tr w:rsidR="006F79FF" w:rsidRPr="006422AA" w14:paraId="4BA3F062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0C16" w14:textId="77777777" w:rsidR="006F79FF" w:rsidRPr="006422AA" w:rsidRDefault="006F79FF" w:rsidP="006A562C">
            <w:pPr>
              <w:pStyle w:val="TAL"/>
            </w:pPr>
            <w:r w:rsidRPr="006422AA"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9C6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4C5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685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7D1S2U</w:t>
            </w:r>
          </w:p>
          <w:p w14:paraId="7C436253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DA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DDSU</w:t>
            </w:r>
          </w:p>
          <w:p w14:paraId="28B8911E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S:11D+3G+0U</w:t>
            </w:r>
          </w:p>
        </w:tc>
      </w:tr>
      <w:tr w:rsidR="006F79FF" w:rsidRPr="006422AA" w14:paraId="64983BAE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BA30" w14:textId="77777777" w:rsidR="006F79FF" w:rsidRPr="006422AA" w:rsidRDefault="006F79FF" w:rsidP="006A562C">
            <w:pPr>
              <w:pStyle w:val="TAL"/>
              <w:rPr>
                <w:rFonts w:eastAsia="?? ??"/>
              </w:rPr>
            </w:pPr>
            <w:r w:rsidRPr="006422AA">
              <w:rPr>
                <w:rFonts w:eastAsia="?? ??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B46F" w14:textId="77777777" w:rsidR="006F79FF" w:rsidRPr="006422AA" w:rsidRDefault="006F79FF" w:rsidP="006A562C">
            <w:pPr>
              <w:pStyle w:val="TAC"/>
            </w:pPr>
            <w:r w:rsidRPr="006422AA"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B680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4D6" w14:textId="77777777" w:rsidR="006F79FF" w:rsidRPr="006422AA" w:rsidRDefault="006F79FF" w:rsidP="006A562C">
            <w:pPr>
              <w:pStyle w:val="TAC"/>
            </w:pPr>
            <w:r w:rsidRPr="006422AA"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94A5" w14:textId="77777777" w:rsidR="006F79FF" w:rsidRPr="006422AA" w:rsidRDefault="006F79FF" w:rsidP="006A562C">
            <w:pPr>
              <w:pStyle w:val="TAC"/>
            </w:pPr>
            <w:r w:rsidRPr="006422AA">
              <w:t>0:2:16</w:t>
            </w:r>
          </w:p>
        </w:tc>
      </w:tr>
      <w:tr w:rsidR="006F79FF" w:rsidRPr="006422AA" w14:paraId="7588A0ED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75D3" w14:textId="77777777" w:rsidR="006F79FF" w:rsidRPr="006422AA" w:rsidRDefault="006F79FF" w:rsidP="006A562C">
            <w:pPr>
              <w:pStyle w:val="TAL"/>
            </w:pPr>
            <w:r w:rsidRPr="006422AA"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03E9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678" w14:textId="77777777" w:rsidR="006F79FF" w:rsidRPr="006422AA" w:rsidRDefault="006F79FF" w:rsidP="006A562C">
            <w:pPr>
              <w:pStyle w:val="TAC"/>
            </w:pPr>
            <w:r w:rsidRPr="006422AA"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F59A" w14:textId="77777777" w:rsidR="006F79FF" w:rsidRPr="006422AA" w:rsidRDefault="006F79FF" w:rsidP="006A562C">
            <w:pPr>
              <w:pStyle w:val="TAC"/>
            </w:pPr>
            <w:r w:rsidRPr="006422AA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73F" w14:textId="77777777" w:rsidR="006F79FF" w:rsidRPr="006422AA" w:rsidRDefault="006F79FF" w:rsidP="006A562C">
            <w:pPr>
              <w:pStyle w:val="TAC"/>
            </w:pPr>
            <w:r w:rsidRPr="006422AA">
              <w:t>TDLA30-35</w:t>
            </w:r>
          </w:p>
        </w:tc>
      </w:tr>
      <w:tr w:rsidR="006F79FF" w:rsidRPr="006422AA" w14:paraId="2769FBA7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A86" w14:textId="77777777" w:rsidR="006F79FF" w:rsidRPr="006422AA" w:rsidRDefault="006F79FF" w:rsidP="006A562C">
            <w:pPr>
              <w:pStyle w:val="TAL"/>
            </w:pPr>
            <w:r w:rsidRPr="006422AA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0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AFF" w14:textId="77777777" w:rsidR="006F79FF" w:rsidRPr="006422AA" w:rsidRDefault="006F79FF" w:rsidP="006A562C">
            <w:pPr>
              <w:pStyle w:val="TAC"/>
            </w:pPr>
            <w:r w:rsidRPr="006422AA">
              <w:t>ULA Low 2x2,</w:t>
            </w:r>
          </w:p>
          <w:p w14:paraId="48286DB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ULA Low 2</w:t>
            </w:r>
            <w:r w:rsidRPr="006422AA">
              <w:rPr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E098" w14:textId="77777777" w:rsidR="006F79FF" w:rsidRPr="006422AA" w:rsidRDefault="006F79FF" w:rsidP="006A562C">
            <w:pPr>
              <w:pStyle w:val="TAC"/>
            </w:pPr>
            <w:r w:rsidRPr="006422AA">
              <w:t>ULA Low 2x2,</w:t>
            </w:r>
          </w:p>
          <w:p w14:paraId="4685FC43" w14:textId="77777777" w:rsidR="006F79FF" w:rsidRPr="006422AA" w:rsidRDefault="006F79FF" w:rsidP="006A562C">
            <w:pPr>
              <w:pStyle w:val="TAC"/>
            </w:pPr>
            <w:r w:rsidRPr="006422AA">
              <w:t>ULA Low 2</w:t>
            </w:r>
            <w:r w:rsidRPr="006422AA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7666" w14:textId="77777777" w:rsidR="006F79FF" w:rsidRPr="006422AA" w:rsidRDefault="006F79FF" w:rsidP="006A562C">
            <w:pPr>
              <w:pStyle w:val="TAC"/>
            </w:pPr>
            <w:r w:rsidRPr="006422AA">
              <w:t>ULA Low 2x2</w:t>
            </w:r>
          </w:p>
        </w:tc>
      </w:tr>
      <w:tr w:rsidR="006F79FF" w:rsidRPr="006422AA" w14:paraId="713683AA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EBEB" w14:textId="77777777" w:rsidR="006F79FF" w:rsidRPr="006422AA" w:rsidRDefault="006F79FF" w:rsidP="006A562C">
            <w:pPr>
              <w:pStyle w:val="TAL"/>
            </w:pPr>
            <w:r w:rsidRPr="006422AA"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D55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39E0" w14:textId="77777777" w:rsidR="006F79FF" w:rsidRPr="006422AA" w:rsidRDefault="006F79FF" w:rsidP="006A562C">
            <w:pPr>
              <w:pStyle w:val="TAC"/>
            </w:pPr>
            <w:r w:rsidRPr="006422AA"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8D4" w14:textId="77777777" w:rsidR="006F79FF" w:rsidRPr="006422AA" w:rsidRDefault="006F79FF" w:rsidP="006A562C">
            <w:pPr>
              <w:pStyle w:val="TAC"/>
            </w:pPr>
            <w:r w:rsidRPr="006422AA"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A9A2" w14:textId="77777777" w:rsidR="006F79FF" w:rsidRPr="006422AA" w:rsidRDefault="006F79FF" w:rsidP="006A562C">
            <w:pPr>
              <w:pStyle w:val="TAC"/>
            </w:pPr>
            <w:r w:rsidRPr="006422AA">
              <w:t>As defined in Annex B.4.1 in TS 38.101-4</w:t>
            </w:r>
          </w:p>
        </w:tc>
      </w:tr>
      <w:tr w:rsidR="006F79FF" w:rsidRPr="006422AA" w14:paraId="132B79BC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0C77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rPr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E0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A74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E21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798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MMSE-IRC</w:t>
            </w:r>
          </w:p>
        </w:tc>
      </w:tr>
      <w:tr w:rsidR="006F79FF" w:rsidRPr="006422AA" w14:paraId="58AC98ED" w14:textId="77777777" w:rsidTr="006A562C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9C9E9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rPr>
                <w:lang w:eastAsia="zh-CN"/>
              </w:rPr>
              <w:t xml:space="preserve">PDSCH </w:t>
            </w:r>
            <w:bookmarkStart w:id="3" w:name="OLE_LINK34"/>
            <w:r w:rsidRPr="006422AA">
              <w:rPr>
                <w:lang w:eastAsia="zh-CN"/>
              </w:rPr>
              <w:t>configuration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B45A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AD030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1A610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CB1D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7306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Type A</w:t>
            </w:r>
          </w:p>
        </w:tc>
      </w:tr>
      <w:tr w:rsidR="006F79FF" w:rsidRPr="006422AA" w14:paraId="444F76FC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39DBA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DC69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7B17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FE1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99CB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D2D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</w:tr>
      <w:tr w:rsidR="006F79FF" w:rsidRPr="006422AA" w14:paraId="115865D5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48C0F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9D3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01D57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7CB5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E706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99EA8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12</w:t>
            </w:r>
          </w:p>
        </w:tc>
      </w:tr>
      <w:tr w:rsidR="006F79FF" w:rsidRPr="006422AA" w14:paraId="26886DEE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744D8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C93E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20E5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3D512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F23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4B81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2</w:t>
            </w:r>
          </w:p>
        </w:tc>
      </w:tr>
      <w:tr w:rsidR="006F79FF" w:rsidRPr="006422AA" w14:paraId="2F7CCFE3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03AC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D0DF" w14:textId="77777777" w:rsidR="006F79FF" w:rsidRPr="006422AA" w:rsidRDefault="006F79FF" w:rsidP="006A562C">
            <w:pPr>
              <w:pStyle w:val="TAL"/>
            </w:pPr>
            <w:r w:rsidRPr="006422AA"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CF0BA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BD0D4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5D3C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0A955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Static</w:t>
            </w:r>
          </w:p>
        </w:tc>
      </w:tr>
      <w:tr w:rsidR="006F79FF" w:rsidRPr="006422AA" w14:paraId="7A994769" w14:textId="77777777" w:rsidTr="006A562C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FF2B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E4E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rPr>
                <w:lang w:eastAsia="ja-JP"/>
              </w:rPr>
              <w:t xml:space="preserve">VRB-to-PRB mapping </w:t>
            </w:r>
            <w:proofErr w:type="spellStart"/>
            <w:r w:rsidRPr="006422AA">
              <w:rPr>
                <w:lang w:eastAsia="ja-JP"/>
              </w:rPr>
              <w:t>interleaver</w:t>
            </w:r>
            <w:proofErr w:type="spellEnd"/>
            <w:r w:rsidRPr="006422AA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F93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B10E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3A3A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298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Non-interleaved</w:t>
            </w:r>
          </w:p>
        </w:tc>
      </w:tr>
      <w:tr w:rsidR="006F79FF" w:rsidRPr="006422AA" w14:paraId="6E13EC3F" w14:textId="77777777" w:rsidTr="006A562C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593A2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rPr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9DDF" w14:textId="77777777" w:rsidR="006F79FF" w:rsidRPr="006422AA" w:rsidRDefault="006F79FF" w:rsidP="006A562C">
            <w:pPr>
              <w:pStyle w:val="TAL"/>
              <w:rPr>
                <w:lang w:eastAsia="ja-JP"/>
              </w:rPr>
            </w:pPr>
            <w:r w:rsidRPr="006422AA"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E3CB1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B337B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2E613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526C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Type 1</w:t>
            </w:r>
          </w:p>
        </w:tc>
      </w:tr>
      <w:tr w:rsidR="006F79FF" w:rsidRPr="006422AA" w14:paraId="62D9F497" w14:textId="77777777" w:rsidTr="006A562C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B2633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8FF" w14:textId="77777777" w:rsidR="006F79FF" w:rsidRPr="006422AA" w:rsidRDefault="006F79FF" w:rsidP="006A562C">
            <w:pPr>
              <w:pStyle w:val="TAL"/>
              <w:rPr>
                <w:lang w:eastAsia="ja-JP"/>
              </w:rPr>
            </w:pPr>
            <w:r w:rsidRPr="006422AA"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C0DD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DAC6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0979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370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</w:tr>
      <w:tr w:rsidR="006F79FF" w:rsidRPr="006422AA" w14:paraId="3A2FF327" w14:textId="77777777" w:rsidTr="006A562C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4342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539" w14:textId="77777777" w:rsidR="006F79FF" w:rsidRPr="006422AA" w:rsidRDefault="006F79FF" w:rsidP="006A562C">
            <w:pPr>
              <w:pStyle w:val="TAL"/>
              <w:rPr>
                <w:lang w:eastAsia="ja-JP"/>
              </w:rPr>
            </w:pPr>
            <w:r w:rsidRPr="006422AA"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B46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C80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816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A223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</w:t>
            </w:r>
          </w:p>
        </w:tc>
      </w:tr>
      <w:tr w:rsidR="006F79FF" w:rsidRPr="006422AA" w14:paraId="1E0DA8AB" w14:textId="77777777" w:rsidTr="006A562C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0239" w14:textId="77777777" w:rsidR="006F79FF" w:rsidRPr="006422AA" w:rsidRDefault="006F79FF" w:rsidP="006A562C">
            <w:pPr>
              <w:pStyle w:val="TAL"/>
            </w:pPr>
            <w:r w:rsidRPr="006422AA">
              <w:rPr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37E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A00" w14:textId="77777777" w:rsidR="006F79FF" w:rsidRPr="006422AA" w:rsidRDefault="006F79FF" w:rsidP="006A562C">
            <w:pPr>
              <w:pStyle w:val="TAC"/>
            </w:pPr>
            <w:r w:rsidRPr="006422AA">
              <w:t>As specified in Table A.4-2 of TS 38.101-4:</w:t>
            </w:r>
          </w:p>
          <w:p w14:paraId="09D73195" w14:textId="77777777" w:rsidR="006F79FF" w:rsidRPr="006422AA" w:rsidRDefault="006F79FF" w:rsidP="006A562C">
            <w:pPr>
              <w:pStyle w:val="TAC"/>
            </w:pPr>
            <w:r w:rsidRPr="006422AA">
              <w:t>Rank 1: TBS.2-1</w:t>
            </w:r>
          </w:p>
          <w:p w14:paraId="1F95E1B8" w14:textId="77777777" w:rsidR="006F79FF" w:rsidRPr="006422AA" w:rsidRDefault="006F79FF" w:rsidP="006A562C">
            <w:pPr>
              <w:pStyle w:val="TAC"/>
            </w:pPr>
            <w:r w:rsidRPr="006422AA"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1959" w14:textId="77777777" w:rsidR="006F79FF" w:rsidRPr="006422AA" w:rsidRDefault="006F79FF" w:rsidP="006A562C">
            <w:pPr>
              <w:pStyle w:val="TAC"/>
            </w:pPr>
            <w:r w:rsidRPr="006422AA">
              <w:t>As specified in Table A.4-2 of TS 38.101-4:</w:t>
            </w:r>
          </w:p>
          <w:p w14:paraId="49364C70" w14:textId="77777777" w:rsidR="006F79FF" w:rsidRPr="006422AA" w:rsidRDefault="006F79FF" w:rsidP="006A562C">
            <w:pPr>
              <w:pStyle w:val="TAC"/>
            </w:pPr>
            <w:r w:rsidRPr="006422AA">
              <w:t>Rank 1: TBS.2-3</w:t>
            </w:r>
          </w:p>
          <w:p w14:paraId="431F4E1D" w14:textId="77777777" w:rsidR="006F79FF" w:rsidRPr="006422AA" w:rsidRDefault="006F79FF" w:rsidP="006A562C">
            <w:pPr>
              <w:pStyle w:val="TAC"/>
            </w:pPr>
            <w:r w:rsidRPr="006422AA"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77D1" w14:textId="77777777" w:rsidR="006F79FF" w:rsidRPr="006422AA" w:rsidRDefault="006F79FF" w:rsidP="006A562C">
            <w:pPr>
              <w:pStyle w:val="TAC"/>
            </w:pPr>
            <w:r w:rsidRPr="006422AA">
              <w:t>As specified in Table A.4-1 of TS 38.101-4:</w:t>
            </w:r>
          </w:p>
          <w:p w14:paraId="7D755920" w14:textId="77777777" w:rsidR="006F79FF" w:rsidRPr="006422AA" w:rsidRDefault="006F79FF" w:rsidP="006A562C">
            <w:pPr>
              <w:pStyle w:val="TAC"/>
            </w:pPr>
            <w:r w:rsidRPr="006422AA">
              <w:t>Rank 1: TBS.1-1</w:t>
            </w:r>
          </w:p>
          <w:p w14:paraId="19E9166A" w14:textId="77777777" w:rsidR="006F79FF" w:rsidRPr="006422AA" w:rsidRDefault="006F79FF" w:rsidP="006A562C">
            <w:pPr>
              <w:pStyle w:val="TAC"/>
            </w:pPr>
            <w:r w:rsidRPr="006422AA">
              <w:t>Rank 2: TBS.1-2</w:t>
            </w:r>
          </w:p>
        </w:tc>
      </w:tr>
      <w:tr w:rsidR="006F79FF" w:rsidRPr="006422AA" w14:paraId="489E83DB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C5887" w14:textId="77777777" w:rsidR="006F79FF" w:rsidRPr="006422AA" w:rsidRDefault="006F79FF" w:rsidP="006A562C">
            <w:pPr>
              <w:pStyle w:val="TAL"/>
            </w:pPr>
            <w:r w:rsidRPr="006422AA"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38F" w14:textId="77777777" w:rsidR="006F79FF" w:rsidRPr="006422AA" w:rsidRDefault="006F79FF" w:rsidP="006A562C">
            <w:pPr>
              <w:pStyle w:val="TAL"/>
            </w:pPr>
            <w:r w:rsidRPr="006422AA"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77C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B546" w14:textId="77777777" w:rsidR="006F79FF" w:rsidRPr="006422AA" w:rsidRDefault="006F79FF" w:rsidP="006A562C">
            <w:pPr>
              <w:pStyle w:val="TAC"/>
            </w:pPr>
            <w:r w:rsidRPr="006422AA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77B" w14:textId="77777777" w:rsidR="006F79FF" w:rsidRPr="006422AA" w:rsidRDefault="006F79FF" w:rsidP="006A562C">
            <w:pPr>
              <w:pStyle w:val="TAC"/>
            </w:pPr>
            <w:r w:rsidRPr="006422AA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67D" w14:textId="77777777" w:rsidR="006F79FF" w:rsidRPr="006422AA" w:rsidRDefault="006F79FF" w:rsidP="006A562C">
            <w:pPr>
              <w:pStyle w:val="TAC"/>
            </w:pPr>
            <w:r w:rsidRPr="006422AA">
              <w:t>Periodic</w:t>
            </w:r>
          </w:p>
        </w:tc>
      </w:tr>
      <w:tr w:rsidR="006F79FF" w:rsidRPr="006422AA" w14:paraId="48AF2AB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361D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9F1" w14:textId="77777777" w:rsidR="006F79FF" w:rsidRPr="006422AA" w:rsidRDefault="006F79FF" w:rsidP="006A562C">
            <w:pPr>
              <w:pStyle w:val="TAL"/>
            </w:pPr>
            <w:r w:rsidRPr="006422AA">
              <w:t>Number of CSI-RS ports (</w:t>
            </w:r>
            <w:r w:rsidRPr="006422AA">
              <w:rPr>
                <w:i/>
              </w:rPr>
              <w:t>X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6E4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D656" w14:textId="77777777" w:rsidR="006F79FF" w:rsidRPr="006422AA" w:rsidRDefault="006F79FF" w:rsidP="006A562C">
            <w:pPr>
              <w:pStyle w:val="TAC"/>
            </w:pPr>
            <w:r w:rsidRPr="006422AA"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9575" w14:textId="77777777" w:rsidR="006F79FF" w:rsidRPr="006422AA" w:rsidRDefault="006F79FF" w:rsidP="006A562C">
            <w:pPr>
              <w:pStyle w:val="TAC"/>
            </w:pPr>
            <w:r w:rsidRPr="006422AA"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78DB" w14:textId="77777777" w:rsidR="006F79FF" w:rsidRPr="006422AA" w:rsidRDefault="006F79FF" w:rsidP="006A562C">
            <w:pPr>
              <w:pStyle w:val="TAC"/>
            </w:pPr>
            <w:r w:rsidRPr="006422AA">
              <w:t>4</w:t>
            </w:r>
          </w:p>
        </w:tc>
      </w:tr>
      <w:tr w:rsidR="006F79FF" w:rsidRPr="006422AA" w14:paraId="6C7C215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7BC47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AFEE" w14:textId="77777777" w:rsidR="006F79FF" w:rsidRPr="006422AA" w:rsidRDefault="006F79FF" w:rsidP="006A562C">
            <w:pPr>
              <w:pStyle w:val="TAL"/>
            </w:pPr>
            <w:r w:rsidRPr="006422AA"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9E2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AD94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BE84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D4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</w:tr>
      <w:tr w:rsidR="006F79FF" w:rsidRPr="006422AA" w14:paraId="10CDB654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72A5E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416D" w14:textId="77777777" w:rsidR="006F79FF" w:rsidRPr="006422AA" w:rsidRDefault="006F79FF" w:rsidP="006A562C">
            <w:pPr>
              <w:pStyle w:val="TAL"/>
            </w:pPr>
            <w:r w:rsidRPr="006422AA"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AE04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AADE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D135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776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</w:tr>
      <w:tr w:rsidR="006F79FF" w:rsidRPr="006422AA" w14:paraId="6772A29E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85CAD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07A" w14:textId="77777777" w:rsidR="006F79FF" w:rsidRPr="006422AA" w:rsidRDefault="006F79FF" w:rsidP="006A562C">
            <w:pPr>
              <w:pStyle w:val="TAL"/>
            </w:pPr>
            <w:r w:rsidRPr="006422AA">
              <w:t>First subcarrier index in the PRB used for CSI-RS</w:t>
            </w:r>
            <w:r w:rsidRPr="006422AA" w:rsidDel="0032520A">
              <w:t xml:space="preserve"> </w:t>
            </w:r>
            <w:r w:rsidRPr="006422AA">
              <w:t>(k</w:t>
            </w:r>
            <w:r w:rsidRPr="006422AA">
              <w:rPr>
                <w:vertAlign w:val="subscript"/>
              </w:rPr>
              <w:t>0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3D0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64F1" w14:textId="77777777" w:rsidR="006F79FF" w:rsidRPr="006422AA" w:rsidRDefault="006F79FF" w:rsidP="006A562C">
            <w:pPr>
              <w:pStyle w:val="TAC"/>
            </w:pPr>
            <w:r w:rsidRPr="006422AA"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5E6B" w14:textId="77777777" w:rsidR="006F79FF" w:rsidRPr="006422AA" w:rsidRDefault="006F79FF" w:rsidP="006A562C">
            <w:pPr>
              <w:pStyle w:val="TAC"/>
            </w:pPr>
            <w:r w:rsidRPr="006422AA"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C26" w14:textId="77777777" w:rsidR="006F79FF" w:rsidRPr="006422AA" w:rsidRDefault="006F79FF" w:rsidP="006A562C">
            <w:pPr>
              <w:pStyle w:val="TAC"/>
            </w:pPr>
            <w:r w:rsidRPr="006422AA">
              <w:t>Row 5, (8)</w:t>
            </w:r>
          </w:p>
        </w:tc>
      </w:tr>
      <w:tr w:rsidR="006F79FF" w:rsidRPr="006422AA" w14:paraId="76D12569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56822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6F0" w14:textId="77777777" w:rsidR="006F79FF" w:rsidRPr="006422AA" w:rsidRDefault="006F79FF" w:rsidP="006A562C">
            <w:pPr>
              <w:pStyle w:val="TAL"/>
            </w:pPr>
            <w:r w:rsidRPr="006422AA">
              <w:t>First OFDM symbol in the PRB used for CSI-RS (l</w:t>
            </w:r>
            <w:r w:rsidRPr="006422AA">
              <w:rPr>
                <w:vertAlign w:val="subscript"/>
              </w:rPr>
              <w:t>0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CB5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9C72" w14:textId="77777777" w:rsidR="006F79FF" w:rsidRPr="006422AA" w:rsidRDefault="006F79FF" w:rsidP="006A562C">
            <w:pPr>
              <w:pStyle w:val="TAC"/>
            </w:pPr>
            <w:r w:rsidRPr="006422AA"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273" w14:textId="77777777" w:rsidR="006F79FF" w:rsidRPr="006422AA" w:rsidRDefault="006F79FF" w:rsidP="006A562C">
            <w:pPr>
              <w:pStyle w:val="TAC"/>
            </w:pPr>
            <w:r w:rsidRPr="006422AA"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D1DF" w14:textId="77777777" w:rsidR="006F79FF" w:rsidRPr="006422AA" w:rsidRDefault="006F79FF" w:rsidP="006A562C">
            <w:pPr>
              <w:pStyle w:val="TAC"/>
            </w:pPr>
            <w:r w:rsidRPr="006422AA">
              <w:t>13</w:t>
            </w:r>
          </w:p>
        </w:tc>
      </w:tr>
      <w:tr w:rsidR="006F79FF" w:rsidRPr="006422AA" w14:paraId="18380C17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1F56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F931" w14:textId="77777777" w:rsidR="006F79FF" w:rsidRPr="006422AA" w:rsidRDefault="006F79FF" w:rsidP="006A562C">
            <w:pPr>
              <w:pStyle w:val="TAL"/>
            </w:pPr>
            <w:r w:rsidRPr="006422AA">
              <w:t>CSI-RS</w:t>
            </w:r>
          </w:p>
          <w:p w14:paraId="42678333" w14:textId="77777777" w:rsidR="006F79FF" w:rsidRPr="006422AA" w:rsidRDefault="006F79FF" w:rsidP="006A562C">
            <w:pPr>
              <w:pStyle w:val="TAL"/>
            </w:pPr>
            <w:r w:rsidRPr="006422AA"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06D" w14:textId="77777777" w:rsidR="006F79FF" w:rsidRPr="006422AA" w:rsidRDefault="006F79FF" w:rsidP="006A562C">
            <w:pPr>
              <w:pStyle w:val="TAC"/>
            </w:pPr>
            <w:r w:rsidRPr="006422AA"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15B" w14:textId="77777777" w:rsidR="006F79FF" w:rsidRPr="006422AA" w:rsidRDefault="006F79FF" w:rsidP="006A562C">
            <w:pPr>
              <w:pStyle w:val="TAC"/>
            </w:pPr>
            <w:r w:rsidRPr="006422AA"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CE6" w14:textId="77777777" w:rsidR="006F79FF" w:rsidRPr="006422AA" w:rsidRDefault="006F79FF" w:rsidP="006A562C">
            <w:pPr>
              <w:pStyle w:val="TAC"/>
            </w:pPr>
            <w:r w:rsidRPr="006422AA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690D" w14:textId="77777777" w:rsidR="006F79FF" w:rsidRPr="006422AA" w:rsidRDefault="006F79FF" w:rsidP="006A562C">
            <w:pPr>
              <w:pStyle w:val="TAC"/>
            </w:pPr>
            <w:r w:rsidRPr="006422AA">
              <w:t>8/1</w:t>
            </w:r>
          </w:p>
        </w:tc>
      </w:tr>
      <w:tr w:rsidR="006F79FF" w:rsidRPr="006422AA" w14:paraId="2C05F6E4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48534" w14:textId="77777777" w:rsidR="006F79FF" w:rsidRPr="006422AA" w:rsidRDefault="006F79FF" w:rsidP="006A562C">
            <w:pPr>
              <w:pStyle w:val="TAL"/>
            </w:pPr>
            <w:r w:rsidRPr="006422AA"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F43C" w14:textId="77777777" w:rsidR="006F79FF" w:rsidRPr="006422AA" w:rsidRDefault="006F79FF" w:rsidP="006A562C">
            <w:pPr>
              <w:pStyle w:val="TAL"/>
            </w:pPr>
            <w:r w:rsidRPr="006422AA"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B31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45E3" w14:textId="77777777" w:rsidR="006F79FF" w:rsidRPr="006422AA" w:rsidRDefault="006F79FF" w:rsidP="006A562C">
            <w:pPr>
              <w:pStyle w:val="TAC"/>
            </w:pPr>
            <w:r w:rsidRPr="006422AA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C46" w14:textId="77777777" w:rsidR="006F79FF" w:rsidRPr="006422AA" w:rsidRDefault="006F79FF" w:rsidP="006A562C">
            <w:pPr>
              <w:pStyle w:val="TAC"/>
            </w:pPr>
            <w:r w:rsidRPr="006422AA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35DB" w14:textId="77777777" w:rsidR="006F79FF" w:rsidRPr="006422AA" w:rsidRDefault="006F79FF" w:rsidP="006A562C">
            <w:pPr>
              <w:pStyle w:val="TAC"/>
            </w:pPr>
            <w:r w:rsidRPr="006422AA">
              <w:t>A</w:t>
            </w:r>
            <w:r w:rsidRPr="006422AA">
              <w:rPr>
                <w:lang w:eastAsia="zh-CN"/>
              </w:rPr>
              <w:t>p</w:t>
            </w:r>
            <w:r w:rsidRPr="006422AA">
              <w:t>eriodic</w:t>
            </w:r>
          </w:p>
        </w:tc>
      </w:tr>
      <w:tr w:rsidR="006F79FF" w:rsidRPr="006422AA" w14:paraId="6B955C1A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D44B1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F85" w14:textId="77777777" w:rsidR="006F79FF" w:rsidRPr="006422AA" w:rsidRDefault="006F79FF" w:rsidP="006A562C">
            <w:pPr>
              <w:pStyle w:val="TAL"/>
            </w:pPr>
            <w:r w:rsidRPr="006422AA">
              <w:t>Number of CSI-RS ports (</w:t>
            </w:r>
            <w:r w:rsidRPr="006422AA">
              <w:rPr>
                <w:i/>
              </w:rPr>
              <w:t>X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006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2FA6" w14:textId="77777777" w:rsidR="006F79FF" w:rsidRPr="006422AA" w:rsidRDefault="006F79FF" w:rsidP="006A562C">
            <w:pPr>
              <w:pStyle w:val="TAC"/>
            </w:pPr>
            <w:r w:rsidRPr="006422AA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D95C" w14:textId="77777777" w:rsidR="006F79FF" w:rsidRPr="006422AA" w:rsidRDefault="006F79FF" w:rsidP="006A562C">
            <w:pPr>
              <w:pStyle w:val="TAC"/>
            </w:pPr>
            <w:r w:rsidRPr="006422AA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108" w14:textId="77777777" w:rsidR="006F79FF" w:rsidRPr="006422AA" w:rsidRDefault="006F79FF" w:rsidP="006A562C">
            <w:pPr>
              <w:pStyle w:val="TAC"/>
            </w:pPr>
            <w:r w:rsidRPr="006422AA">
              <w:t>2</w:t>
            </w:r>
          </w:p>
        </w:tc>
      </w:tr>
      <w:tr w:rsidR="006F79FF" w:rsidRPr="006422AA" w14:paraId="421E5608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B365F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CE20" w14:textId="77777777" w:rsidR="006F79FF" w:rsidRPr="006422AA" w:rsidRDefault="006F79FF" w:rsidP="006A562C">
            <w:pPr>
              <w:pStyle w:val="TAL"/>
            </w:pPr>
            <w:r w:rsidRPr="006422AA"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5E0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3ED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730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8FB" w14:textId="77777777" w:rsidR="006F79FF" w:rsidRPr="006422AA" w:rsidRDefault="006F79FF" w:rsidP="006A562C">
            <w:pPr>
              <w:pStyle w:val="TAC"/>
            </w:pPr>
            <w:r w:rsidRPr="006422AA">
              <w:t>FD-CDM2</w:t>
            </w:r>
          </w:p>
        </w:tc>
      </w:tr>
      <w:tr w:rsidR="006F79FF" w:rsidRPr="006422AA" w14:paraId="6F67C420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74A5F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F3B4" w14:textId="77777777" w:rsidR="006F79FF" w:rsidRPr="006422AA" w:rsidRDefault="006F79FF" w:rsidP="006A562C">
            <w:pPr>
              <w:pStyle w:val="TAL"/>
            </w:pPr>
            <w:r w:rsidRPr="006422AA"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2E62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851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8CA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1D4C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</w:tr>
      <w:tr w:rsidR="006F79FF" w:rsidRPr="006422AA" w14:paraId="60521B7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BDF74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1A1" w14:textId="77777777" w:rsidR="006F79FF" w:rsidRPr="006422AA" w:rsidRDefault="006F79FF" w:rsidP="006A562C">
            <w:pPr>
              <w:pStyle w:val="TAL"/>
            </w:pPr>
            <w:r w:rsidRPr="006422AA">
              <w:t>First subcarrier index in the PRB used for CSI-RS</w:t>
            </w:r>
            <w:r w:rsidRPr="006422AA" w:rsidDel="0032520A">
              <w:t xml:space="preserve"> </w:t>
            </w:r>
            <w:r w:rsidRPr="006422AA">
              <w:t>(k</w:t>
            </w:r>
            <w:r w:rsidRPr="006422AA">
              <w:rPr>
                <w:vertAlign w:val="subscript"/>
              </w:rPr>
              <w:t>0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D82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CCE8" w14:textId="77777777" w:rsidR="006F79FF" w:rsidRPr="006422AA" w:rsidRDefault="006F79FF" w:rsidP="006A562C">
            <w:pPr>
              <w:pStyle w:val="TAC"/>
            </w:pPr>
            <w:r w:rsidRPr="006422AA"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C176" w14:textId="77777777" w:rsidR="006F79FF" w:rsidRPr="006422AA" w:rsidRDefault="006F79FF" w:rsidP="006A562C">
            <w:pPr>
              <w:pStyle w:val="TAC"/>
            </w:pPr>
            <w:r w:rsidRPr="006422AA"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C43" w14:textId="77777777" w:rsidR="006F79FF" w:rsidRPr="006422AA" w:rsidRDefault="006F79FF" w:rsidP="006A562C">
            <w:pPr>
              <w:pStyle w:val="TAC"/>
            </w:pPr>
            <w:r w:rsidRPr="006422AA">
              <w:t>Row 3 (6)</w:t>
            </w:r>
          </w:p>
        </w:tc>
      </w:tr>
      <w:tr w:rsidR="006F79FF" w:rsidRPr="006422AA" w14:paraId="25A5E468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5CA14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D2C" w14:textId="77777777" w:rsidR="006F79FF" w:rsidRPr="006422AA" w:rsidRDefault="006F79FF" w:rsidP="006A562C">
            <w:pPr>
              <w:pStyle w:val="TAL"/>
            </w:pPr>
            <w:r w:rsidRPr="006422AA">
              <w:t>First OFDM symbol in the PRB used for CSI-RS (l</w:t>
            </w:r>
            <w:r w:rsidRPr="006422AA">
              <w:rPr>
                <w:vertAlign w:val="subscript"/>
              </w:rPr>
              <w:t>0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A489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46A" w14:textId="77777777" w:rsidR="006F79FF" w:rsidRPr="006422AA" w:rsidRDefault="006F79FF" w:rsidP="006A562C">
            <w:pPr>
              <w:pStyle w:val="TAC"/>
            </w:pPr>
            <w:r w:rsidRPr="006422AA"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356A" w14:textId="77777777" w:rsidR="006F79FF" w:rsidRPr="006422AA" w:rsidRDefault="006F79FF" w:rsidP="006A562C">
            <w:pPr>
              <w:pStyle w:val="TAC"/>
            </w:pPr>
            <w:r w:rsidRPr="006422AA"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21B" w14:textId="77777777" w:rsidR="006F79FF" w:rsidRPr="006422AA" w:rsidRDefault="006F79FF" w:rsidP="006A562C">
            <w:pPr>
              <w:pStyle w:val="TAC"/>
            </w:pPr>
            <w:r w:rsidRPr="006422AA">
              <w:t>13</w:t>
            </w:r>
          </w:p>
        </w:tc>
      </w:tr>
      <w:tr w:rsidR="006F79FF" w:rsidRPr="006422AA" w14:paraId="29C111D3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2127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B7EC" w14:textId="77777777" w:rsidR="006F79FF" w:rsidRPr="006422AA" w:rsidRDefault="006F79FF" w:rsidP="006A562C">
            <w:pPr>
              <w:pStyle w:val="TAL"/>
            </w:pPr>
            <w:r w:rsidRPr="006422AA">
              <w:t>NZP CSI-RS-</w:t>
            </w:r>
            <w:proofErr w:type="spellStart"/>
            <w:r w:rsidRPr="006422AA">
              <w:t>timeConfig</w:t>
            </w:r>
            <w:proofErr w:type="spellEnd"/>
          </w:p>
          <w:p w14:paraId="1C08C203" w14:textId="77777777" w:rsidR="006F79FF" w:rsidRPr="006422AA" w:rsidRDefault="006F79FF" w:rsidP="006A562C">
            <w:pPr>
              <w:pStyle w:val="TAL"/>
            </w:pPr>
            <w:r w:rsidRPr="006422AA"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A870" w14:textId="77777777" w:rsidR="006F79FF" w:rsidRPr="006422AA" w:rsidRDefault="006F79FF" w:rsidP="006A562C">
            <w:pPr>
              <w:pStyle w:val="TAC"/>
            </w:pPr>
            <w:r w:rsidRPr="006422AA"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7EC5" w14:textId="77777777" w:rsidR="006F79FF" w:rsidRPr="006422AA" w:rsidRDefault="006F79FF" w:rsidP="006A562C">
            <w:pPr>
              <w:pStyle w:val="TAC"/>
            </w:pPr>
            <w:r w:rsidRPr="006422AA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1A3D" w14:textId="77777777" w:rsidR="006F79FF" w:rsidRPr="006422AA" w:rsidRDefault="006F79FF" w:rsidP="006A562C">
            <w:pPr>
              <w:pStyle w:val="TAC"/>
            </w:pPr>
            <w:r w:rsidRPr="006422AA"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8BB9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796B045B" w14:textId="77777777" w:rsidTr="006A562C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5886B" w14:textId="77777777" w:rsidR="006F79FF" w:rsidRPr="006422AA" w:rsidRDefault="006F79FF" w:rsidP="006A562C">
            <w:pPr>
              <w:pStyle w:val="TAL"/>
            </w:pPr>
            <w:r w:rsidRPr="006422AA"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6A0" w14:textId="77777777" w:rsidR="006F79FF" w:rsidRPr="006422AA" w:rsidRDefault="006F79FF" w:rsidP="006A562C">
            <w:pPr>
              <w:pStyle w:val="TAL"/>
            </w:pPr>
            <w:r w:rsidRPr="006422AA">
              <w:rPr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0560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821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852E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B5D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Periodic</w:t>
            </w:r>
          </w:p>
        </w:tc>
      </w:tr>
      <w:tr w:rsidR="006F79FF" w:rsidRPr="006422AA" w14:paraId="786D798F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1265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F92" w14:textId="77777777" w:rsidR="006F79FF" w:rsidRPr="006422AA" w:rsidRDefault="006F79FF" w:rsidP="006A562C">
            <w:pPr>
              <w:pStyle w:val="TAL"/>
            </w:pPr>
            <w:r w:rsidRPr="006422AA"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2454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7E83" w14:textId="77777777" w:rsidR="006F79FF" w:rsidRPr="006422AA" w:rsidRDefault="006F79FF" w:rsidP="006A562C">
            <w:pPr>
              <w:pStyle w:val="TAC"/>
            </w:pPr>
            <w:r w:rsidRPr="006422AA"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2D1" w14:textId="77777777" w:rsidR="006F79FF" w:rsidRPr="006422AA" w:rsidRDefault="006F79FF" w:rsidP="006A562C">
            <w:pPr>
              <w:pStyle w:val="TAC"/>
            </w:pPr>
            <w:r w:rsidRPr="006422AA"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3DB" w14:textId="77777777" w:rsidR="006F79FF" w:rsidRPr="006422AA" w:rsidRDefault="006F79FF" w:rsidP="006A562C">
            <w:pPr>
              <w:pStyle w:val="TAC"/>
            </w:pPr>
            <w:r w:rsidRPr="006422AA">
              <w:t>Pattern 1</w:t>
            </w:r>
          </w:p>
        </w:tc>
      </w:tr>
      <w:tr w:rsidR="006F79FF" w:rsidRPr="006422AA" w14:paraId="0A5C390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D5B36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EA0" w14:textId="77777777" w:rsidR="006F79FF" w:rsidRPr="006422AA" w:rsidRDefault="006F79FF" w:rsidP="006A562C">
            <w:pPr>
              <w:pStyle w:val="TAL"/>
            </w:pPr>
            <w:r w:rsidRPr="006422AA">
              <w:t>CSI-IM Resource Mapping</w:t>
            </w:r>
          </w:p>
          <w:p w14:paraId="73CF38F4" w14:textId="77777777" w:rsidR="006F79FF" w:rsidRPr="006422AA" w:rsidRDefault="006F79FF" w:rsidP="006A562C">
            <w:pPr>
              <w:pStyle w:val="TAL"/>
            </w:pPr>
            <w:r w:rsidRPr="006422AA">
              <w:t>(</w:t>
            </w:r>
            <w:proofErr w:type="spellStart"/>
            <w:r w:rsidRPr="006422AA">
              <w:t>k</w:t>
            </w:r>
            <w:r w:rsidRPr="006422AA">
              <w:rPr>
                <w:vertAlign w:val="subscript"/>
              </w:rPr>
              <w:t>CSI</w:t>
            </w:r>
            <w:proofErr w:type="spellEnd"/>
            <w:r w:rsidRPr="006422AA">
              <w:rPr>
                <w:vertAlign w:val="subscript"/>
              </w:rPr>
              <w:t>-</w:t>
            </w:r>
            <w:proofErr w:type="spellStart"/>
            <w:r w:rsidRPr="006422AA">
              <w:rPr>
                <w:vertAlign w:val="subscript"/>
              </w:rPr>
              <w:t>IM</w:t>
            </w:r>
            <w:r w:rsidRPr="006422AA">
              <w:t>,l</w:t>
            </w:r>
            <w:r w:rsidRPr="006422AA">
              <w:rPr>
                <w:vertAlign w:val="subscript"/>
              </w:rPr>
              <w:t>CSI</w:t>
            </w:r>
            <w:proofErr w:type="spellEnd"/>
            <w:r w:rsidRPr="006422AA">
              <w:rPr>
                <w:vertAlign w:val="subscript"/>
              </w:rPr>
              <w:t>-IM</w:t>
            </w:r>
            <w:r w:rsidRPr="006422A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7C2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5B5" w14:textId="77777777" w:rsidR="006F79FF" w:rsidRPr="006422AA" w:rsidRDefault="006F79FF" w:rsidP="006A562C">
            <w:pPr>
              <w:pStyle w:val="TAC"/>
            </w:pPr>
            <w:r w:rsidRPr="006422AA"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6758" w14:textId="77777777" w:rsidR="006F79FF" w:rsidRPr="006422AA" w:rsidRDefault="006F79FF" w:rsidP="006A562C">
            <w:pPr>
              <w:pStyle w:val="TAC"/>
            </w:pPr>
            <w:r w:rsidRPr="006422AA"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635A" w14:textId="77777777" w:rsidR="006F79FF" w:rsidRPr="006422AA" w:rsidRDefault="006F79FF" w:rsidP="006A562C">
            <w:pPr>
              <w:pStyle w:val="TAC"/>
            </w:pPr>
            <w:r w:rsidRPr="006422AA">
              <w:t>(8,13)</w:t>
            </w:r>
          </w:p>
        </w:tc>
      </w:tr>
      <w:tr w:rsidR="006F79FF" w:rsidRPr="006422AA" w14:paraId="3D48E513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5E1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C67" w14:textId="77777777" w:rsidR="006F79FF" w:rsidRPr="006422AA" w:rsidRDefault="006F79FF" w:rsidP="006A562C">
            <w:pPr>
              <w:pStyle w:val="TAL"/>
            </w:pPr>
            <w:r w:rsidRPr="006422AA">
              <w:t xml:space="preserve">CSI-IM </w:t>
            </w:r>
            <w:proofErr w:type="spellStart"/>
            <w:r w:rsidRPr="006422AA">
              <w:t>timeConfig</w:t>
            </w:r>
            <w:proofErr w:type="spellEnd"/>
          </w:p>
          <w:p w14:paraId="72CAEFB7" w14:textId="77777777" w:rsidR="006F79FF" w:rsidRPr="006422AA" w:rsidRDefault="006F79FF" w:rsidP="006A562C">
            <w:pPr>
              <w:pStyle w:val="TAL"/>
            </w:pPr>
            <w:r w:rsidRPr="006422AA"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770" w14:textId="77777777" w:rsidR="006F79FF" w:rsidRPr="006422AA" w:rsidRDefault="006F79FF" w:rsidP="006A562C">
            <w:pPr>
              <w:pStyle w:val="TAC"/>
            </w:pPr>
            <w:r w:rsidRPr="006422AA"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C8C" w14:textId="77777777" w:rsidR="006F79FF" w:rsidRPr="006422AA" w:rsidRDefault="006F79FF" w:rsidP="006A562C">
            <w:pPr>
              <w:pStyle w:val="TAC"/>
            </w:pPr>
            <w:r w:rsidRPr="006422AA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03F" w14:textId="77777777" w:rsidR="006F79FF" w:rsidRPr="006422AA" w:rsidRDefault="006F79FF" w:rsidP="006A562C">
            <w:pPr>
              <w:pStyle w:val="TAC"/>
            </w:pPr>
            <w:r w:rsidRPr="006422AA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0579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52FA3D3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D5F5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D97F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72B" w14:textId="77777777" w:rsidR="006F79FF" w:rsidRPr="006422AA" w:rsidRDefault="006F79FF" w:rsidP="006A562C">
            <w:pPr>
              <w:pStyle w:val="TAC"/>
            </w:pPr>
            <w:bookmarkStart w:id="4" w:name="OLE_LINK1"/>
            <w:bookmarkStart w:id="5" w:name="OLE_LINK2"/>
            <w:r w:rsidRPr="006422AA">
              <w:t>Aperiodic</w:t>
            </w:r>
            <w:bookmarkEnd w:id="4"/>
            <w:bookmarkEnd w:id="5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900" w14:textId="77777777" w:rsidR="006F79FF" w:rsidRPr="006422AA" w:rsidRDefault="006F79FF" w:rsidP="006A562C">
            <w:pPr>
              <w:pStyle w:val="TAC"/>
            </w:pPr>
            <w:r w:rsidRPr="006422AA"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E2EC" w14:textId="77777777" w:rsidR="006F79FF" w:rsidRPr="006422AA" w:rsidRDefault="006F79FF" w:rsidP="006A562C">
            <w:pPr>
              <w:pStyle w:val="TAC"/>
            </w:pPr>
            <w:r w:rsidRPr="006422AA">
              <w:t>Aperiodic</w:t>
            </w:r>
          </w:p>
        </w:tc>
      </w:tr>
      <w:tr w:rsidR="006F79FF" w:rsidRPr="006422AA" w14:paraId="67DF4596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6940" w14:textId="77777777" w:rsidR="006F79FF" w:rsidRPr="006422AA" w:rsidRDefault="006F79FF" w:rsidP="006A562C">
            <w:pPr>
              <w:pStyle w:val="TAL"/>
            </w:pPr>
            <w:r w:rsidRPr="006422AA"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E08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7452" w14:textId="77777777" w:rsidR="006F79FF" w:rsidRPr="006422AA" w:rsidRDefault="006F79FF" w:rsidP="006A562C">
            <w:pPr>
              <w:pStyle w:val="TAC"/>
            </w:pPr>
            <w:r w:rsidRPr="006422AA"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858" w14:textId="77777777" w:rsidR="006F79FF" w:rsidRPr="006422AA" w:rsidRDefault="006F79FF" w:rsidP="006A562C">
            <w:pPr>
              <w:pStyle w:val="TAC"/>
            </w:pPr>
            <w:r w:rsidRPr="006422AA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78B" w14:textId="77777777" w:rsidR="006F79FF" w:rsidRPr="006422AA" w:rsidRDefault="006F79FF" w:rsidP="006A562C">
            <w:pPr>
              <w:pStyle w:val="TAC"/>
            </w:pPr>
            <w:r w:rsidRPr="006422AA">
              <w:t>Table 2</w:t>
            </w:r>
          </w:p>
        </w:tc>
      </w:tr>
      <w:tr w:rsidR="006F79FF" w:rsidRPr="006422AA" w14:paraId="5723DA1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061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0DE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3038" w14:textId="77777777" w:rsidR="006F79FF" w:rsidRPr="006422AA" w:rsidRDefault="006F79FF" w:rsidP="006A562C">
            <w:pPr>
              <w:pStyle w:val="TAC"/>
            </w:pPr>
            <w:r w:rsidRPr="006422AA"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9754" w14:textId="77777777" w:rsidR="006F79FF" w:rsidRPr="006422AA" w:rsidRDefault="006F79FF" w:rsidP="006A562C">
            <w:pPr>
              <w:pStyle w:val="TAC"/>
            </w:pPr>
            <w:r w:rsidRPr="006422AA"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A30" w14:textId="77777777" w:rsidR="006F79FF" w:rsidRPr="006422AA" w:rsidRDefault="006F79FF" w:rsidP="006A562C">
            <w:pPr>
              <w:pStyle w:val="TAC"/>
            </w:pPr>
            <w:r w:rsidRPr="006422AA">
              <w:t>cri-RI-PMI-CQI</w:t>
            </w:r>
          </w:p>
        </w:tc>
      </w:tr>
      <w:tr w:rsidR="006F79FF" w:rsidRPr="006422AA" w14:paraId="3C322FA5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CCAD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D487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40D" w14:textId="77777777" w:rsidR="006F79FF" w:rsidRPr="006422AA" w:rsidRDefault="006F79FF" w:rsidP="006A562C">
            <w:pPr>
              <w:pStyle w:val="TAC"/>
              <w:rPr>
                <w:iCs/>
              </w:rPr>
            </w:pPr>
            <w:r w:rsidRPr="006422AA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4BBB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F2B7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612208C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C9F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E3D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6B60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D66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EA2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46CA82BF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AE06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B30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6A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7171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C051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</w:tr>
      <w:tr w:rsidR="006F79FF" w:rsidRPr="006422AA" w14:paraId="556C8B5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B060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pmi-FormatIndicator</w:t>
            </w:r>
            <w:proofErr w:type="spellEnd"/>
            <w:r w:rsidRPr="006422AA">
              <w:rPr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4EA8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F91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2406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FF07" w14:textId="77777777" w:rsidR="006F79FF" w:rsidRPr="006422AA" w:rsidRDefault="006F79FF" w:rsidP="006A562C">
            <w:pPr>
              <w:pStyle w:val="TAC"/>
            </w:pPr>
            <w:r w:rsidRPr="006422AA">
              <w:t>Wideband</w:t>
            </w:r>
          </w:p>
        </w:tc>
      </w:tr>
      <w:tr w:rsidR="006F79FF" w:rsidRPr="006422AA" w14:paraId="2B1476B4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02E9" w14:textId="77777777" w:rsidR="006F79FF" w:rsidRPr="006422AA" w:rsidRDefault="006F79FF" w:rsidP="006A562C">
            <w:pPr>
              <w:pStyle w:val="TAL"/>
            </w:pPr>
            <w:r w:rsidRPr="006422AA"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85FA" w14:textId="77777777" w:rsidR="006F79FF" w:rsidRPr="006422AA" w:rsidRDefault="006F79FF" w:rsidP="006A562C">
            <w:pPr>
              <w:pStyle w:val="TAC"/>
            </w:pPr>
            <w:r w:rsidRPr="006422AA"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FC8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C54D" w14:textId="77777777" w:rsidR="006F79FF" w:rsidRPr="006422AA" w:rsidRDefault="006F79FF" w:rsidP="006A562C">
            <w:pPr>
              <w:pStyle w:val="TAC"/>
            </w:pPr>
            <w:r w:rsidRPr="006422AA"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860" w14:textId="77777777" w:rsidR="006F79FF" w:rsidRPr="006422AA" w:rsidRDefault="006F79FF" w:rsidP="006A562C">
            <w:pPr>
              <w:pStyle w:val="TAC"/>
            </w:pPr>
            <w:r w:rsidRPr="006422AA">
              <w:t>8</w:t>
            </w:r>
          </w:p>
        </w:tc>
      </w:tr>
      <w:tr w:rsidR="006F79FF" w:rsidRPr="006422AA" w14:paraId="6B93513B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A56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8201" w14:textId="77777777" w:rsidR="006F79FF" w:rsidRPr="006422AA" w:rsidRDefault="006F79FF" w:rsidP="006A562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542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719" w14:textId="77777777" w:rsidR="006F79FF" w:rsidRPr="006422AA" w:rsidRDefault="006F79FF" w:rsidP="006A562C">
            <w:pPr>
              <w:pStyle w:val="TAC"/>
            </w:pPr>
            <w:r w:rsidRPr="006422AA"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56EC" w14:textId="77777777" w:rsidR="006F79FF" w:rsidRPr="006422AA" w:rsidRDefault="006F79FF" w:rsidP="006A562C">
            <w:pPr>
              <w:pStyle w:val="TAC"/>
            </w:pPr>
            <w:r w:rsidRPr="006422AA">
              <w:t>111111111</w:t>
            </w:r>
          </w:p>
        </w:tc>
      </w:tr>
      <w:tr w:rsidR="006F79FF" w:rsidRPr="006422AA" w14:paraId="0E70C036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8CD" w14:textId="77777777" w:rsidR="006F79FF" w:rsidRPr="006422AA" w:rsidRDefault="006F79FF" w:rsidP="006A562C">
            <w:pPr>
              <w:pStyle w:val="TAL"/>
            </w:pPr>
            <w:r w:rsidRPr="006422AA"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C765" w14:textId="77777777" w:rsidR="006F79FF" w:rsidRPr="006422AA" w:rsidRDefault="006F79FF" w:rsidP="006A562C">
            <w:pPr>
              <w:pStyle w:val="TAC"/>
            </w:pPr>
            <w:r w:rsidRPr="006422AA"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D00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4A3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0AC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5065D11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669" w14:textId="77777777" w:rsidR="006F79FF" w:rsidRPr="006422AA" w:rsidRDefault="006F79FF" w:rsidP="006A562C">
            <w:pPr>
              <w:pStyle w:val="TAL"/>
            </w:pPr>
            <w:r w:rsidRPr="006422AA"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5DC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036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1B0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8E02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7</w:t>
            </w:r>
          </w:p>
        </w:tc>
      </w:tr>
      <w:tr w:rsidR="006F79FF" w:rsidRPr="006422AA" w14:paraId="71CF3CED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4E9" w14:textId="77777777" w:rsidR="006F79FF" w:rsidRPr="006422AA" w:rsidRDefault="006F79FF" w:rsidP="006A562C">
            <w:pPr>
              <w:pStyle w:val="TAL"/>
            </w:pPr>
            <w:r w:rsidRPr="006422AA"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FDC4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A11" w14:textId="77777777" w:rsidR="006F79FF" w:rsidRPr="006422AA" w:rsidRDefault="006F79FF" w:rsidP="006A562C">
            <w:pPr>
              <w:pStyle w:val="TAC"/>
            </w:pPr>
            <w:bookmarkStart w:id="6" w:name="OLE_LINK59"/>
            <w:r w:rsidRPr="006422AA">
              <w:rPr>
                <w:lang w:eastAsia="zh-CN"/>
              </w:rPr>
              <w:t xml:space="preserve">1 in slots 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>, where mod(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 xml:space="preserve">, 5) = 0, </w:t>
            </w:r>
            <w:bookmarkEnd w:id="6"/>
            <w:r w:rsidRPr="006422AA">
              <w:rPr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B0D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 xml:space="preserve">1 in slots 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>, where mod(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97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bookmarkStart w:id="7" w:name="OLE_LINK58"/>
            <w:r w:rsidRPr="006422AA">
              <w:rPr>
                <w:lang w:eastAsia="zh-CN"/>
              </w:rPr>
              <w:t xml:space="preserve">1 in slots 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>, where mod(</w:t>
            </w:r>
            <w:proofErr w:type="spellStart"/>
            <w:r w:rsidRPr="006422AA">
              <w:rPr>
                <w:lang w:eastAsia="zh-CN"/>
              </w:rPr>
              <w:t>i</w:t>
            </w:r>
            <w:proofErr w:type="spellEnd"/>
            <w:r w:rsidRPr="006422AA">
              <w:rPr>
                <w:lang w:eastAsia="zh-CN"/>
              </w:rPr>
              <w:t xml:space="preserve">, 8) = 1, </w:t>
            </w:r>
            <w:bookmarkStart w:id="8" w:name="OLE_LINK62"/>
            <w:bookmarkStart w:id="9" w:name="OLE_LINK63"/>
            <w:r w:rsidRPr="006422AA">
              <w:rPr>
                <w:lang w:eastAsia="zh-CN"/>
              </w:rPr>
              <w:t>otherwise it is equal to 0</w:t>
            </w:r>
            <w:bookmarkEnd w:id="7"/>
            <w:bookmarkEnd w:id="8"/>
            <w:bookmarkEnd w:id="9"/>
          </w:p>
        </w:tc>
      </w:tr>
      <w:tr w:rsidR="006F79FF" w:rsidRPr="006422AA" w14:paraId="75FBBB4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509A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B34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9C5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FCF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63E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1</w:t>
            </w:r>
          </w:p>
        </w:tc>
      </w:tr>
      <w:tr w:rsidR="006F79FF" w:rsidRPr="006422AA" w14:paraId="5634215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34A" w14:textId="77777777" w:rsidR="006F79FF" w:rsidRPr="006422AA" w:rsidRDefault="006F79FF" w:rsidP="006A562C">
            <w:pPr>
              <w:pStyle w:val="TAL"/>
            </w:pPr>
            <w:r w:rsidRPr="006422AA">
              <w:t>CSI-</w:t>
            </w:r>
            <w:proofErr w:type="spellStart"/>
            <w:r w:rsidRPr="006422AA"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FAB7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40B5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One State with one Associated Report Configuration</w:t>
            </w:r>
          </w:p>
          <w:p w14:paraId="59B82DE7" w14:textId="77777777" w:rsidR="006F79FF" w:rsidRPr="006422AA" w:rsidRDefault="006F79FF" w:rsidP="006A562C">
            <w:pPr>
              <w:pStyle w:val="TAC"/>
            </w:pPr>
            <w:r w:rsidRPr="006422AA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E212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One State with one Associated Report Configuration</w:t>
            </w:r>
          </w:p>
          <w:p w14:paraId="077E7647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3BF1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One State with one Associated Report Configuration</w:t>
            </w:r>
          </w:p>
          <w:p w14:paraId="33E43E3B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F79FF" w:rsidRPr="006422AA" w14:paraId="7CA2B5F4" w14:textId="77777777" w:rsidTr="006A562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F0FFF" w14:textId="77777777" w:rsidR="006F79FF" w:rsidRPr="006422AA" w:rsidRDefault="006F79FF" w:rsidP="006A562C">
            <w:pPr>
              <w:pStyle w:val="TAL"/>
            </w:pPr>
            <w:r w:rsidRPr="006422AA"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EDE" w14:textId="77777777" w:rsidR="006F79FF" w:rsidRPr="006422AA" w:rsidRDefault="006F79FF" w:rsidP="006A562C">
            <w:pPr>
              <w:pStyle w:val="TAL"/>
            </w:pPr>
            <w:r w:rsidRPr="006422AA"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48E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9CF" w14:textId="77777777" w:rsidR="006F79FF" w:rsidRPr="006422AA" w:rsidRDefault="006F79FF" w:rsidP="006A562C">
            <w:pPr>
              <w:pStyle w:val="TAC"/>
            </w:pPr>
            <w:proofErr w:type="spellStart"/>
            <w:r w:rsidRPr="006422AA"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517" w14:textId="77777777" w:rsidR="006F79FF" w:rsidRPr="006422AA" w:rsidRDefault="006F79FF" w:rsidP="006A562C">
            <w:pPr>
              <w:pStyle w:val="TAC"/>
            </w:pPr>
            <w:proofErr w:type="spellStart"/>
            <w:r w:rsidRPr="006422AA"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AB8" w14:textId="77777777" w:rsidR="006F79FF" w:rsidRPr="006422AA" w:rsidRDefault="006F79FF" w:rsidP="006A562C">
            <w:pPr>
              <w:pStyle w:val="TAC"/>
            </w:pPr>
            <w:proofErr w:type="spellStart"/>
            <w:r w:rsidRPr="006422AA">
              <w:t>typeI-SinglePanel</w:t>
            </w:r>
            <w:proofErr w:type="spellEnd"/>
          </w:p>
        </w:tc>
      </w:tr>
      <w:tr w:rsidR="006F79FF" w:rsidRPr="006422AA" w14:paraId="6D5E3A22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2B4BED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75B" w14:textId="77777777" w:rsidR="006F79FF" w:rsidRPr="006422AA" w:rsidRDefault="006F79FF" w:rsidP="006A562C">
            <w:pPr>
              <w:pStyle w:val="TAL"/>
            </w:pPr>
            <w:r w:rsidRPr="006422AA"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9A1B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4CC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1E4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5D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</w:tr>
      <w:tr w:rsidR="006F79FF" w:rsidRPr="006422AA" w14:paraId="125E5C99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E92F33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9350" w14:textId="77777777" w:rsidR="006F79FF" w:rsidRPr="006422AA" w:rsidRDefault="006F79FF" w:rsidP="006A562C">
            <w:pPr>
              <w:pStyle w:val="TAL"/>
            </w:pPr>
            <w:r w:rsidRPr="006422AA">
              <w:t>(CodebookConfig-N1,CodebookConfig-N2)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5175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6D7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A7B6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AE08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</w:tr>
      <w:tr w:rsidR="006F79FF" w:rsidRPr="006422AA" w14:paraId="1430F2C0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131E71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AC1D" w14:textId="77777777" w:rsidR="006F79FF" w:rsidRPr="006422AA" w:rsidRDefault="006F79FF" w:rsidP="006A562C">
            <w:pPr>
              <w:pStyle w:val="TAL"/>
            </w:pPr>
            <w:proofErr w:type="spellStart"/>
            <w:r w:rsidRPr="006422AA"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749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E403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E6D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C14" w14:textId="77777777" w:rsidR="006F79FF" w:rsidRPr="006422AA" w:rsidRDefault="006F79FF" w:rsidP="006A562C">
            <w:pPr>
              <w:pStyle w:val="TAC"/>
            </w:pPr>
            <w:r w:rsidRPr="006422AA">
              <w:t>Not configured</w:t>
            </w:r>
          </w:p>
        </w:tc>
      </w:tr>
      <w:tr w:rsidR="006F79FF" w:rsidRPr="006422AA" w14:paraId="2D086F76" w14:textId="77777777" w:rsidTr="006A562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E2B" w14:textId="77777777" w:rsidR="006F79FF" w:rsidRPr="006422AA" w:rsidRDefault="006F79FF" w:rsidP="006A562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6DD" w14:textId="77777777" w:rsidR="006F79FF" w:rsidRPr="006422AA" w:rsidRDefault="006F79FF" w:rsidP="006A562C">
            <w:pPr>
              <w:pStyle w:val="TAL"/>
            </w:pPr>
            <w:r w:rsidRPr="006422AA"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B73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956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7AED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920A" w14:textId="77777777" w:rsidR="006F79FF" w:rsidRPr="006422AA" w:rsidRDefault="006F79FF" w:rsidP="006A562C">
            <w:pPr>
              <w:pStyle w:val="TAC"/>
            </w:pPr>
            <w:r w:rsidRPr="006422AA">
              <w:t>N/A</w:t>
            </w:r>
          </w:p>
        </w:tc>
      </w:tr>
      <w:tr w:rsidR="006F79FF" w:rsidRPr="006422AA" w14:paraId="694F07B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5F0" w14:textId="77777777" w:rsidR="006F79FF" w:rsidRPr="006422AA" w:rsidRDefault="006F79FF" w:rsidP="006A562C">
            <w:pPr>
              <w:pStyle w:val="TAL"/>
            </w:pPr>
            <w:r w:rsidRPr="006422AA"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A62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D567" w14:textId="77777777" w:rsidR="006F79FF" w:rsidRPr="006422AA" w:rsidRDefault="006F79FF" w:rsidP="006A562C">
            <w:pPr>
              <w:pStyle w:val="TAC"/>
            </w:pPr>
            <w:r w:rsidRPr="006422AA"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CE85" w14:textId="77777777" w:rsidR="006F79FF" w:rsidRPr="006422AA" w:rsidRDefault="006F79FF" w:rsidP="006A562C">
            <w:pPr>
              <w:pStyle w:val="TAC"/>
            </w:pPr>
            <w:r w:rsidRPr="006422AA"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B921" w14:textId="77777777" w:rsidR="006F79FF" w:rsidRPr="006422AA" w:rsidRDefault="006F79FF" w:rsidP="006A562C">
            <w:pPr>
              <w:pStyle w:val="TAC"/>
            </w:pPr>
            <w:r w:rsidRPr="006422AA">
              <w:t>PUSCH</w:t>
            </w:r>
          </w:p>
        </w:tc>
      </w:tr>
      <w:tr w:rsidR="006F79FF" w:rsidRPr="006422AA" w14:paraId="3ED24B08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ACB" w14:textId="77777777" w:rsidR="006F79FF" w:rsidRPr="006422AA" w:rsidRDefault="006F79FF" w:rsidP="006A562C">
            <w:pPr>
              <w:pStyle w:val="TAL"/>
            </w:pPr>
            <w:r w:rsidRPr="006422AA"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545" w14:textId="77777777" w:rsidR="006F79FF" w:rsidRPr="006422AA" w:rsidRDefault="006F79FF" w:rsidP="006A562C">
            <w:pPr>
              <w:pStyle w:val="TAC"/>
            </w:pPr>
            <w:proofErr w:type="spellStart"/>
            <w:r w:rsidRPr="006422AA"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265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ADBA" w14:textId="77777777" w:rsidR="006F79FF" w:rsidRPr="006422AA" w:rsidRDefault="006F79FF" w:rsidP="006A562C">
            <w:pPr>
              <w:pStyle w:val="TAC"/>
            </w:pPr>
            <w:r w:rsidRPr="006422AA"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4BD" w14:textId="77777777" w:rsidR="006F79FF" w:rsidRPr="006422AA" w:rsidRDefault="006F79FF" w:rsidP="006A562C">
            <w:pPr>
              <w:pStyle w:val="TAC"/>
            </w:pPr>
            <w:r w:rsidRPr="006422AA">
              <w:t>1.375</w:t>
            </w:r>
          </w:p>
        </w:tc>
      </w:tr>
      <w:tr w:rsidR="006F79FF" w:rsidRPr="006422AA" w14:paraId="695A198B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399D" w14:textId="77777777" w:rsidR="006F79FF" w:rsidRPr="006422AA" w:rsidRDefault="006F79FF" w:rsidP="006A562C">
            <w:pPr>
              <w:pStyle w:val="TAL"/>
            </w:pPr>
            <w:r w:rsidRPr="006422AA"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0F5C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F4C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D42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6757" w14:textId="77777777" w:rsidR="006F79FF" w:rsidRPr="006422AA" w:rsidRDefault="006F79FF" w:rsidP="006A562C">
            <w:pPr>
              <w:pStyle w:val="TAC"/>
            </w:pPr>
            <w:r w:rsidRPr="006422AA">
              <w:t>1</w:t>
            </w:r>
          </w:p>
        </w:tc>
      </w:tr>
      <w:tr w:rsidR="006F79FF" w:rsidRPr="006422AA" w14:paraId="684C4541" w14:textId="77777777" w:rsidTr="006A562C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D864" w14:textId="77777777" w:rsidR="006F79FF" w:rsidRPr="006422AA" w:rsidRDefault="006F79FF" w:rsidP="006A562C">
            <w:pPr>
              <w:pStyle w:val="TAL"/>
              <w:rPr>
                <w:lang w:eastAsia="zh-CN"/>
              </w:rPr>
            </w:pPr>
            <w:r w:rsidRPr="006422AA">
              <w:rPr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792" w14:textId="77777777" w:rsidR="006F79FF" w:rsidRPr="006422AA" w:rsidRDefault="006F79FF" w:rsidP="006A562C">
            <w:pPr>
              <w:pStyle w:val="TAC"/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4AC" w14:textId="77777777" w:rsidR="006F79FF" w:rsidRPr="006422AA" w:rsidRDefault="006F79FF" w:rsidP="006A562C">
            <w:pPr>
              <w:pStyle w:val="TAC"/>
              <w:rPr>
                <w:lang w:eastAsia="zh-CN"/>
              </w:rPr>
            </w:pPr>
            <w:r w:rsidRPr="006422AA">
              <w:rPr>
                <w:lang w:eastAsia="zh-CN"/>
              </w:rPr>
              <w:t>T% of max throughput at target SNR.</w:t>
            </w:r>
          </w:p>
        </w:tc>
      </w:tr>
      <w:tr w:rsidR="006F79FF" w:rsidRPr="006422AA" w:rsidDel="00426C61" w14:paraId="5652E70C" w14:textId="77777777" w:rsidTr="006A562C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C899" w14:textId="77777777" w:rsidR="006F79FF" w:rsidRPr="006422AA" w:rsidRDefault="006F79FF" w:rsidP="006A562C">
            <w:pPr>
              <w:pStyle w:val="TAN"/>
              <w:rPr>
                <w:lang w:eastAsia="zh-CN"/>
              </w:rPr>
            </w:pPr>
            <w:r w:rsidRPr="006422AA">
              <w:rPr>
                <w:lang w:eastAsia="zh-CN"/>
              </w:rPr>
              <w:t>Note 1:</w:t>
            </w:r>
            <w:r w:rsidRPr="006422AA">
              <w:rPr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7F616454" w14:textId="77777777" w:rsidR="006F79FF" w:rsidRPr="006422AA" w:rsidDel="00426C61" w:rsidRDefault="006F79FF" w:rsidP="006A562C">
            <w:pPr>
              <w:pStyle w:val="TAN"/>
              <w:rPr>
                <w:lang w:eastAsia="zh-CN"/>
              </w:rPr>
            </w:pPr>
            <w:r w:rsidRPr="006422AA">
              <w:rPr>
                <w:lang w:eastAsia="zh-CN"/>
              </w:rPr>
              <w:t>Note 2:</w:t>
            </w:r>
            <w:r w:rsidRPr="006422AA">
              <w:rPr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</w:tbl>
    <w:p w14:paraId="073CBEEC" w14:textId="61DB061A" w:rsidR="006F79FF" w:rsidRPr="006422AA" w:rsidRDefault="006F79FF" w:rsidP="001017B1">
      <w:pPr>
        <w:rPr>
          <w:lang w:val="en-GB"/>
        </w:rPr>
      </w:pPr>
    </w:p>
    <w:p w14:paraId="2A860E2E" w14:textId="15C768E9" w:rsidR="006F79FF" w:rsidRPr="006422AA" w:rsidRDefault="006F79FF" w:rsidP="001017B1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>In addition, the following were agreed</w:t>
      </w:r>
      <w:r w:rsidR="002748B3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[</w:t>
      </w:r>
      <w:r w:rsidR="002436A8" w:rsidRPr="006422AA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2748B3" w:rsidRPr="006422AA">
        <w:rPr>
          <w:rFonts w:ascii="Times New Roman" w:hAnsi="Times New Roman" w:cs="Times New Roman"/>
          <w:sz w:val="20"/>
          <w:szCs w:val="20"/>
          <w:lang w:val="en-GB"/>
        </w:rPr>
        <w:t>]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27925F5C" w14:textId="7AC3023E" w:rsidR="00590B33" w:rsidRPr="006422AA" w:rsidRDefault="00590B33" w:rsidP="00590B33">
      <w:pPr>
        <w:pStyle w:val="ListParagraph"/>
        <w:numPr>
          <w:ilvl w:val="0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Number of slots containing PDSCH grant</w:t>
      </w:r>
    </w:p>
    <w:p w14:paraId="1A4A7EEF" w14:textId="77777777" w:rsidR="00113D17" w:rsidRPr="006422AA" w:rsidRDefault="00590B33" w:rsidP="00113D17">
      <w:pPr>
        <w:pStyle w:val="ListParagraph"/>
        <w:numPr>
          <w:ilvl w:val="1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Skip scheduling PDSCH grant on special slots and slots containing SSB, TRS, CSI-RS for CSI reporting.</w:t>
      </w:r>
    </w:p>
    <w:p w14:paraId="676C6375" w14:textId="3CB8D830" w:rsidR="00590B33" w:rsidRPr="006422AA" w:rsidRDefault="00590B33" w:rsidP="00113D17">
      <w:pPr>
        <w:pStyle w:val="ListParagraph"/>
        <w:numPr>
          <w:ilvl w:val="2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This results in number of allocated full DL slots within 20ms as: 14 for FR1 FDD, 22 for FR1 TDD and 58 for FR2 TDD.</w:t>
      </w:r>
    </w:p>
    <w:p w14:paraId="3CCB29FE" w14:textId="77777777" w:rsidR="00590B33" w:rsidRPr="006422AA" w:rsidRDefault="00590B33" w:rsidP="00590B33">
      <w:pPr>
        <w:pStyle w:val="ListParagraph"/>
        <w:numPr>
          <w:ilvl w:val="0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Processing Delay (Based on aperiodic CSI reporting)</w:t>
      </w:r>
    </w:p>
    <w:p w14:paraId="1999C392" w14:textId="77777777" w:rsidR="00590B33" w:rsidRPr="006422AA" w:rsidRDefault="00590B33" w:rsidP="00590B33">
      <w:pPr>
        <w:pStyle w:val="ListParagraph"/>
        <w:numPr>
          <w:ilvl w:val="1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FR1 FDD: 6ms – 6slots</w:t>
      </w:r>
    </w:p>
    <w:p w14:paraId="0A3A588F" w14:textId="77777777" w:rsidR="00590B33" w:rsidRPr="006422AA" w:rsidRDefault="00590B33" w:rsidP="00590B33">
      <w:pPr>
        <w:pStyle w:val="ListParagraph"/>
        <w:numPr>
          <w:ilvl w:val="1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FR1 TDD: 5.5ms – 11slots</w:t>
      </w:r>
    </w:p>
    <w:p w14:paraId="5830B48E" w14:textId="4CE1B71B" w:rsidR="00590B33" w:rsidRPr="006422AA" w:rsidRDefault="00590B33" w:rsidP="00590B33">
      <w:pPr>
        <w:pStyle w:val="ListParagraph"/>
        <w:numPr>
          <w:ilvl w:val="1"/>
          <w:numId w:val="40"/>
        </w:numPr>
        <w:rPr>
          <w:rFonts w:eastAsiaTheme="minorEastAsia"/>
          <w:sz w:val="20"/>
          <w:szCs w:val="20"/>
          <w:lang w:val="en-GB" w:eastAsia="en-US"/>
        </w:rPr>
      </w:pPr>
      <w:r w:rsidRPr="006422AA">
        <w:rPr>
          <w:rFonts w:eastAsiaTheme="minorEastAsia"/>
          <w:sz w:val="20"/>
          <w:szCs w:val="20"/>
          <w:lang w:val="en-GB" w:eastAsia="en-US"/>
        </w:rPr>
        <w:t>FR2 TDD: 1.375ms – 11slots</w:t>
      </w:r>
    </w:p>
    <w:p w14:paraId="60257CE5" w14:textId="77777777" w:rsidR="00BA7108" w:rsidRPr="006422AA" w:rsidRDefault="00BA7108" w:rsidP="00BA7108">
      <w:pPr>
        <w:rPr>
          <w:lang w:val="en-GB"/>
        </w:rPr>
      </w:pPr>
    </w:p>
    <w:p w14:paraId="2C22F967" w14:textId="7EFB4F9B" w:rsidR="00DB797E" w:rsidRPr="006422AA" w:rsidRDefault="0030781C" w:rsidP="00DD32A6">
      <w:pPr>
        <w:pStyle w:val="RAN4H1"/>
        <w:ind w:left="1134" w:hanging="1134"/>
      </w:pPr>
      <w:r w:rsidRPr="006422AA">
        <w:t>Simulation</w:t>
      </w:r>
      <w:r w:rsidR="00590B33" w:rsidRPr="006422AA">
        <w:t xml:space="preserve"> Results</w:t>
      </w:r>
    </w:p>
    <w:p w14:paraId="0A29EC04" w14:textId="59546420" w:rsidR="00590B33" w:rsidRPr="006422AA" w:rsidRDefault="00590B33" w:rsidP="00590B3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The following sections </w:t>
      </w:r>
      <w:r w:rsidR="00EE23E3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present 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>Nokia’s simulation results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u</w:t>
      </w:r>
      <w:r w:rsidR="000F2DBC" w:rsidRPr="006422AA">
        <w:rPr>
          <w:rFonts w:ascii="Times New Roman" w:hAnsi="Times New Roman" w:cs="Times New Roman"/>
          <w:sz w:val="20"/>
          <w:szCs w:val="20"/>
          <w:lang w:val="en-GB"/>
        </w:rPr>
        <w:t>nder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the agreed simulation assumptions </w:t>
      </w:r>
      <w:r w:rsidR="0006352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detailed </w:t>
      </w:r>
      <w:r w:rsidR="006F79FF" w:rsidRPr="006422AA">
        <w:rPr>
          <w:rFonts w:ascii="Times New Roman" w:hAnsi="Times New Roman" w:cs="Times New Roman"/>
          <w:sz w:val="20"/>
          <w:szCs w:val="20"/>
          <w:lang w:val="en-GB"/>
        </w:rPr>
        <w:t>above.</w:t>
      </w:r>
      <w:r w:rsidR="001B20BE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B423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F2DBC" w:rsidRPr="006422AA">
        <w:rPr>
          <w:rFonts w:ascii="Times New Roman" w:hAnsi="Times New Roman" w:cs="Times New Roman"/>
          <w:sz w:val="20"/>
          <w:szCs w:val="20"/>
          <w:lang w:val="en-GB"/>
        </w:rPr>
        <w:t>Each</w:t>
      </w:r>
      <w:r w:rsidR="001B20BE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simulation test</w:t>
      </w:r>
      <w:r w:rsidR="0039084D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72FF6" w:rsidRPr="006422AA">
        <w:rPr>
          <w:rFonts w:ascii="Times New Roman" w:hAnsi="Times New Roman" w:cs="Times New Roman"/>
          <w:sz w:val="20"/>
          <w:szCs w:val="20"/>
          <w:lang w:val="en-GB"/>
        </w:rPr>
        <w:t>is characterized by its</w:t>
      </w:r>
      <w:r w:rsidR="00D413E4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absolute physical layer throughput</w:t>
      </w:r>
      <w:r w:rsidR="002A4C38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, block error rate (BLER), median rank indicator (RI) and median channel quality </w:t>
      </w:r>
      <w:r w:rsidR="0071603B" w:rsidRPr="006422AA">
        <w:rPr>
          <w:rFonts w:ascii="Times New Roman" w:hAnsi="Times New Roman" w:cs="Times New Roman"/>
          <w:sz w:val="20"/>
          <w:szCs w:val="20"/>
          <w:lang w:val="en-GB"/>
        </w:rPr>
        <w:t>indicator (CQI).</w:t>
      </w:r>
      <w:r w:rsidR="00DB3FA7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031B3" w:rsidRPr="006422AA">
        <w:rPr>
          <w:rFonts w:ascii="Times New Roman" w:hAnsi="Times New Roman" w:cs="Times New Roman"/>
          <w:sz w:val="20"/>
          <w:szCs w:val="20"/>
          <w:lang w:val="en-GB"/>
        </w:rPr>
        <w:t>Simulation r</w:t>
      </w:r>
      <w:r w:rsidR="00DB3FA7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esults </w:t>
      </w:r>
      <w:r w:rsidR="00354FC2" w:rsidRPr="006422AA">
        <w:rPr>
          <w:rFonts w:ascii="Times New Roman" w:hAnsi="Times New Roman" w:cs="Times New Roman"/>
          <w:sz w:val="20"/>
          <w:szCs w:val="20"/>
          <w:lang w:val="en-GB"/>
        </w:rPr>
        <w:t>show that Nokia is</w:t>
      </w:r>
      <w:r w:rsidR="00A03BD6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well</w:t>
      </w:r>
      <w:r w:rsidR="00354FC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aligned with other companies,</w:t>
      </w:r>
      <w:r w:rsidR="00DB3FA7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as </w:t>
      </w:r>
      <w:r w:rsidR="00D0124F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illustrated </w:t>
      </w:r>
      <w:r w:rsidR="00F67A7A" w:rsidRPr="006422AA">
        <w:rPr>
          <w:rFonts w:ascii="Times New Roman" w:hAnsi="Times New Roman" w:cs="Times New Roman"/>
          <w:sz w:val="20"/>
          <w:szCs w:val="20"/>
          <w:lang w:val="en-GB"/>
        </w:rPr>
        <w:t>for some representative cases below.</w:t>
      </w:r>
    </w:p>
    <w:p w14:paraId="47CCDA22" w14:textId="77777777" w:rsidR="00A03BD6" w:rsidRPr="006422AA" w:rsidRDefault="00A03BD6" w:rsidP="00590B33">
      <w:pPr>
        <w:rPr>
          <w:lang w:val="en-GB"/>
        </w:rPr>
      </w:pPr>
    </w:p>
    <w:p w14:paraId="6AC779EE" w14:textId="669C868E" w:rsidR="005D0BF1" w:rsidRPr="006422AA" w:rsidRDefault="00D528AF" w:rsidP="00590B33">
      <w:pPr>
        <w:pStyle w:val="RAN4H2"/>
        <w:rPr>
          <w:lang w:val="en-GB"/>
        </w:rPr>
      </w:pPr>
      <w:r w:rsidRPr="006422AA">
        <w:rPr>
          <w:lang w:val="en-GB"/>
        </w:rPr>
        <w:t xml:space="preserve">Test 1 - </w:t>
      </w:r>
      <w:r w:rsidR="00590B33" w:rsidRPr="006422AA">
        <w:rPr>
          <w:lang w:val="en-GB"/>
        </w:rPr>
        <w:t xml:space="preserve">FR1 FDD </w:t>
      </w:r>
    </w:p>
    <w:p w14:paraId="2535EC7D" w14:textId="77777777" w:rsidR="0071603B" w:rsidRPr="006422AA" w:rsidRDefault="0071603B" w:rsidP="0071603B">
      <w:pPr>
        <w:rPr>
          <w:lang w:val="en-GB"/>
        </w:rPr>
      </w:pPr>
    </w:p>
    <w:p w14:paraId="62E50A44" w14:textId="7FA33135" w:rsidR="00765A6E" w:rsidRPr="006422AA" w:rsidRDefault="00765A6E" w:rsidP="00765A6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="00A46488" w:rsidRPr="006422AA">
        <w:rPr>
          <w:rFonts w:ascii="Times New Roman" w:hAnsi="Times New Roman" w:cs="Times New Roman"/>
          <w:b/>
          <w:bCs/>
          <w:i w:val="0"/>
          <w:iCs w:val="0"/>
          <w:noProof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Link Adaptation results for </w:t>
      </w:r>
      <w:r w:rsidR="00D528AF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Test 1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6422AA" w14:paraId="17BFE6DC" w14:textId="685048B1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1C258B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72A1CB21" w14:textId="165A287F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6B01AE47" w14:textId="4AE65724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A0298E" w:rsidRPr="006422AA" w14:paraId="15F88EFB" w14:textId="13FB5B63" w:rsidTr="00765A6E">
        <w:trPr>
          <w:jc w:val="center"/>
        </w:trPr>
        <w:tc>
          <w:tcPr>
            <w:tcW w:w="811" w:type="dxa"/>
            <w:vMerge/>
            <w:vAlign w:val="center"/>
          </w:tcPr>
          <w:p w14:paraId="380834C1" w14:textId="77777777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2DDC97BF" w14:textId="6B596C8D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2B646BE" w14:textId="05963534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25C49E06" w14:textId="56D6C8FD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35247D23" w14:textId="60A63D6E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02EF0C1A" w14:textId="67883AFA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27AFE33D" w14:textId="189E8D5A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21AD71EE" w14:textId="6DDEFC8C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2CED90CD" w14:textId="1E8B851E" w:rsidR="00A0298E" w:rsidRPr="006422AA" w:rsidRDefault="00A0298E" w:rsidP="00A029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34293F" w:rsidRPr="006422AA" w14:paraId="74E17055" w14:textId="76A4891F" w:rsidTr="006A562C">
        <w:trPr>
          <w:jc w:val="center"/>
        </w:trPr>
        <w:tc>
          <w:tcPr>
            <w:tcW w:w="811" w:type="dxa"/>
            <w:vAlign w:val="bottom"/>
          </w:tcPr>
          <w:p w14:paraId="7B91ECA6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  <w:vAlign w:val="bottom"/>
          </w:tcPr>
          <w:p w14:paraId="2830A8B9" w14:textId="645DE7F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3.32</w:t>
            </w:r>
          </w:p>
        </w:tc>
        <w:tc>
          <w:tcPr>
            <w:tcW w:w="951" w:type="dxa"/>
            <w:vAlign w:val="bottom"/>
          </w:tcPr>
          <w:p w14:paraId="6DC583F7" w14:textId="4E2D2F7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938" w:type="dxa"/>
            <w:vAlign w:val="bottom"/>
          </w:tcPr>
          <w:p w14:paraId="4D6494DD" w14:textId="1A93F53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66C8A8CF" w14:textId="6865A97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366" w:type="dxa"/>
            <w:vAlign w:val="bottom"/>
          </w:tcPr>
          <w:p w14:paraId="26AFBF20" w14:textId="0C2DBAC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6.33</w:t>
            </w:r>
          </w:p>
        </w:tc>
        <w:tc>
          <w:tcPr>
            <w:tcW w:w="992" w:type="dxa"/>
            <w:vAlign w:val="bottom"/>
          </w:tcPr>
          <w:p w14:paraId="3F43E420" w14:textId="68BC6ECD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0.12</w:t>
            </w:r>
          </w:p>
        </w:tc>
        <w:tc>
          <w:tcPr>
            <w:tcW w:w="1228" w:type="dxa"/>
            <w:vAlign w:val="bottom"/>
          </w:tcPr>
          <w:p w14:paraId="2A936DA1" w14:textId="75C1679C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212D6A51" w14:textId="3F2A5D4C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34293F" w:rsidRPr="006422AA" w14:paraId="3208D8D2" w14:textId="33001169" w:rsidTr="006A562C">
        <w:trPr>
          <w:jc w:val="center"/>
        </w:trPr>
        <w:tc>
          <w:tcPr>
            <w:tcW w:w="811" w:type="dxa"/>
            <w:vAlign w:val="bottom"/>
          </w:tcPr>
          <w:p w14:paraId="079F6B96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  <w:vAlign w:val="bottom"/>
          </w:tcPr>
          <w:p w14:paraId="09EF12F7" w14:textId="0199179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4.47</w:t>
            </w:r>
          </w:p>
        </w:tc>
        <w:tc>
          <w:tcPr>
            <w:tcW w:w="951" w:type="dxa"/>
            <w:vAlign w:val="bottom"/>
          </w:tcPr>
          <w:p w14:paraId="33B74D6C" w14:textId="3683DEB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0.14</w:t>
            </w:r>
          </w:p>
        </w:tc>
        <w:tc>
          <w:tcPr>
            <w:tcW w:w="938" w:type="dxa"/>
            <w:vAlign w:val="bottom"/>
          </w:tcPr>
          <w:p w14:paraId="1A21EAD9" w14:textId="3932695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6E652320" w14:textId="1F245D4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366" w:type="dxa"/>
            <w:vAlign w:val="bottom"/>
          </w:tcPr>
          <w:p w14:paraId="223B4CAB" w14:textId="51625B5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8.01</w:t>
            </w:r>
          </w:p>
        </w:tc>
        <w:tc>
          <w:tcPr>
            <w:tcW w:w="992" w:type="dxa"/>
            <w:vAlign w:val="bottom"/>
          </w:tcPr>
          <w:p w14:paraId="57F8FAAF" w14:textId="1FF3908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0.12</w:t>
            </w:r>
          </w:p>
        </w:tc>
        <w:tc>
          <w:tcPr>
            <w:tcW w:w="1228" w:type="dxa"/>
            <w:vAlign w:val="bottom"/>
          </w:tcPr>
          <w:p w14:paraId="05B5FF1E" w14:textId="17B0C37C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24A8BC51" w14:textId="5749F510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34293F" w:rsidRPr="006422AA" w14:paraId="08B34081" w14:textId="45FA087A" w:rsidTr="006A562C">
        <w:trPr>
          <w:jc w:val="center"/>
        </w:trPr>
        <w:tc>
          <w:tcPr>
            <w:tcW w:w="811" w:type="dxa"/>
            <w:vAlign w:val="bottom"/>
          </w:tcPr>
          <w:p w14:paraId="1872CF9A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  <w:vAlign w:val="bottom"/>
          </w:tcPr>
          <w:p w14:paraId="0792FC39" w14:textId="692BF245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5.76</w:t>
            </w:r>
          </w:p>
        </w:tc>
        <w:tc>
          <w:tcPr>
            <w:tcW w:w="951" w:type="dxa"/>
            <w:vAlign w:val="bottom"/>
          </w:tcPr>
          <w:p w14:paraId="2CE2CFCE" w14:textId="7C0432E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0.16</w:t>
            </w:r>
          </w:p>
        </w:tc>
        <w:tc>
          <w:tcPr>
            <w:tcW w:w="938" w:type="dxa"/>
            <w:vAlign w:val="bottom"/>
          </w:tcPr>
          <w:p w14:paraId="144AD50D" w14:textId="5DFFF0D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66F1DA4F" w14:textId="511C4FF4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  <w:tc>
          <w:tcPr>
            <w:tcW w:w="1366" w:type="dxa"/>
            <w:vAlign w:val="bottom"/>
          </w:tcPr>
          <w:p w14:paraId="15DC0494" w14:textId="4556577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10.79</w:t>
            </w:r>
          </w:p>
        </w:tc>
        <w:tc>
          <w:tcPr>
            <w:tcW w:w="992" w:type="dxa"/>
            <w:vAlign w:val="bottom"/>
          </w:tcPr>
          <w:p w14:paraId="34A865BA" w14:textId="5DFD688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1228" w:type="dxa"/>
            <w:vAlign w:val="bottom"/>
          </w:tcPr>
          <w:p w14:paraId="3B5360BF" w14:textId="7348309A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24240298" w14:textId="4B4B5974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</w:tr>
      <w:tr w:rsidR="0034293F" w:rsidRPr="006422AA" w14:paraId="5D88989E" w14:textId="3180D1EC" w:rsidTr="006A562C">
        <w:trPr>
          <w:jc w:val="center"/>
        </w:trPr>
        <w:tc>
          <w:tcPr>
            <w:tcW w:w="811" w:type="dxa"/>
            <w:vAlign w:val="bottom"/>
          </w:tcPr>
          <w:p w14:paraId="5FBE426B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  <w:vAlign w:val="bottom"/>
          </w:tcPr>
          <w:p w14:paraId="2106ED7F" w14:textId="55FA342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7.68</w:t>
            </w:r>
          </w:p>
        </w:tc>
        <w:tc>
          <w:tcPr>
            <w:tcW w:w="951" w:type="dxa"/>
            <w:vAlign w:val="bottom"/>
          </w:tcPr>
          <w:p w14:paraId="21D1E6D2" w14:textId="48219DA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0.14</w:t>
            </w:r>
          </w:p>
        </w:tc>
        <w:tc>
          <w:tcPr>
            <w:tcW w:w="938" w:type="dxa"/>
            <w:vAlign w:val="bottom"/>
          </w:tcPr>
          <w:p w14:paraId="0C90DD49" w14:textId="3EC757D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69F1A1B7" w14:textId="46341C95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366" w:type="dxa"/>
            <w:vAlign w:val="bottom"/>
          </w:tcPr>
          <w:p w14:paraId="2C85E893" w14:textId="1C675C8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13.90</w:t>
            </w:r>
          </w:p>
        </w:tc>
        <w:tc>
          <w:tcPr>
            <w:tcW w:w="992" w:type="dxa"/>
            <w:vAlign w:val="bottom"/>
          </w:tcPr>
          <w:p w14:paraId="28382BF1" w14:textId="5D9F23A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1228" w:type="dxa"/>
            <w:vAlign w:val="bottom"/>
          </w:tcPr>
          <w:p w14:paraId="0DFA7C8B" w14:textId="337D8BD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360220E7" w14:textId="24B38D8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</w:tr>
      <w:tr w:rsidR="0034293F" w:rsidRPr="006422AA" w14:paraId="7CDA937C" w14:textId="78587088" w:rsidTr="006A562C">
        <w:trPr>
          <w:jc w:val="center"/>
        </w:trPr>
        <w:tc>
          <w:tcPr>
            <w:tcW w:w="811" w:type="dxa"/>
            <w:vAlign w:val="bottom"/>
          </w:tcPr>
          <w:p w14:paraId="5C53C11C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  <w:vAlign w:val="bottom"/>
          </w:tcPr>
          <w:p w14:paraId="1424359A" w14:textId="7AAFC7D5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9.42</w:t>
            </w:r>
          </w:p>
        </w:tc>
        <w:tc>
          <w:tcPr>
            <w:tcW w:w="951" w:type="dxa"/>
            <w:vAlign w:val="bottom"/>
          </w:tcPr>
          <w:p w14:paraId="4C291409" w14:textId="4CA9484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938" w:type="dxa"/>
            <w:vAlign w:val="bottom"/>
          </w:tcPr>
          <w:p w14:paraId="5EF274DC" w14:textId="00810CD4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767F1BAF" w14:textId="58394AE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  <w:tc>
          <w:tcPr>
            <w:tcW w:w="1366" w:type="dxa"/>
            <w:vAlign w:val="bottom"/>
          </w:tcPr>
          <w:p w14:paraId="167A02BA" w14:textId="4455AC7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17.90</w:t>
            </w:r>
          </w:p>
        </w:tc>
        <w:tc>
          <w:tcPr>
            <w:tcW w:w="992" w:type="dxa"/>
            <w:vAlign w:val="bottom"/>
          </w:tcPr>
          <w:p w14:paraId="61C75523" w14:textId="3D27DB7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1228" w:type="dxa"/>
            <w:vAlign w:val="bottom"/>
          </w:tcPr>
          <w:p w14:paraId="371A0911" w14:textId="726B8A4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73E216A0" w14:textId="174984C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</w:tr>
      <w:tr w:rsidR="0034293F" w:rsidRPr="006422AA" w14:paraId="0250B54C" w14:textId="447624E2" w:rsidTr="006A562C">
        <w:trPr>
          <w:jc w:val="center"/>
        </w:trPr>
        <w:tc>
          <w:tcPr>
            <w:tcW w:w="811" w:type="dxa"/>
            <w:vAlign w:val="bottom"/>
          </w:tcPr>
          <w:p w14:paraId="6858F2BB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  <w:vAlign w:val="bottom"/>
          </w:tcPr>
          <w:p w14:paraId="3764E559" w14:textId="4492266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11.29</w:t>
            </w:r>
          </w:p>
        </w:tc>
        <w:tc>
          <w:tcPr>
            <w:tcW w:w="951" w:type="dxa"/>
            <w:vAlign w:val="bottom"/>
          </w:tcPr>
          <w:p w14:paraId="34BF5303" w14:textId="1546083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0.12</w:t>
            </w:r>
          </w:p>
        </w:tc>
        <w:tc>
          <w:tcPr>
            <w:tcW w:w="938" w:type="dxa"/>
            <w:vAlign w:val="bottom"/>
          </w:tcPr>
          <w:p w14:paraId="2AE05F1A" w14:textId="71D5C5F4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11233103" w14:textId="28FB8AC3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366" w:type="dxa"/>
            <w:vAlign w:val="bottom"/>
          </w:tcPr>
          <w:p w14:paraId="7CAD2715" w14:textId="25C7248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21.69</w:t>
            </w:r>
          </w:p>
        </w:tc>
        <w:tc>
          <w:tcPr>
            <w:tcW w:w="992" w:type="dxa"/>
            <w:vAlign w:val="bottom"/>
          </w:tcPr>
          <w:p w14:paraId="19C14B24" w14:textId="3D1B529A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0.09</w:t>
            </w:r>
          </w:p>
        </w:tc>
        <w:tc>
          <w:tcPr>
            <w:tcW w:w="1228" w:type="dxa"/>
            <w:vAlign w:val="bottom"/>
          </w:tcPr>
          <w:p w14:paraId="276C56F5" w14:textId="22A5B73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0371DB15" w14:textId="7A78A9F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</w:tr>
      <w:tr w:rsidR="0034293F" w:rsidRPr="006422AA" w14:paraId="506657C3" w14:textId="4C94C844" w:rsidTr="006A562C">
        <w:trPr>
          <w:jc w:val="center"/>
        </w:trPr>
        <w:tc>
          <w:tcPr>
            <w:tcW w:w="811" w:type="dxa"/>
            <w:vAlign w:val="bottom"/>
          </w:tcPr>
          <w:p w14:paraId="6D47D23D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  <w:vAlign w:val="bottom"/>
          </w:tcPr>
          <w:p w14:paraId="77595FC0" w14:textId="35D7DFD0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13.19</w:t>
            </w:r>
          </w:p>
        </w:tc>
        <w:tc>
          <w:tcPr>
            <w:tcW w:w="951" w:type="dxa"/>
            <w:vAlign w:val="bottom"/>
          </w:tcPr>
          <w:p w14:paraId="3ABB47C1" w14:textId="3AB5B93D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938" w:type="dxa"/>
            <w:vAlign w:val="bottom"/>
          </w:tcPr>
          <w:p w14:paraId="3DBC8C75" w14:textId="3118108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11434644" w14:textId="5507249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  <w:tc>
          <w:tcPr>
            <w:tcW w:w="1366" w:type="dxa"/>
            <w:vAlign w:val="bottom"/>
          </w:tcPr>
          <w:p w14:paraId="05653A13" w14:textId="63D054A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25.15</w:t>
            </w:r>
          </w:p>
        </w:tc>
        <w:tc>
          <w:tcPr>
            <w:tcW w:w="992" w:type="dxa"/>
            <w:vAlign w:val="bottom"/>
          </w:tcPr>
          <w:p w14:paraId="1771AF04" w14:textId="5C3CA6C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0.11</w:t>
            </w:r>
          </w:p>
        </w:tc>
        <w:tc>
          <w:tcPr>
            <w:tcW w:w="1228" w:type="dxa"/>
            <w:vAlign w:val="bottom"/>
          </w:tcPr>
          <w:p w14:paraId="7F53E432" w14:textId="4A71992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02D3B625" w14:textId="021DBF2E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</w:tr>
      <w:tr w:rsidR="0034293F" w:rsidRPr="006422AA" w14:paraId="772F3790" w14:textId="12AC710E" w:rsidTr="006A562C">
        <w:trPr>
          <w:jc w:val="center"/>
        </w:trPr>
        <w:tc>
          <w:tcPr>
            <w:tcW w:w="811" w:type="dxa"/>
            <w:vAlign w:val="bottom"/>
          </w:tcPr>
          <w:p w14:paraId="0141A897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  <w:vAlign w:val="bottom"/>
          </w:tcPr>
          <w:p w14:paraId="4EED46AD" w14:textId="35B1F05A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16.26</w:t>
            </w:r>
          </w:p>
        </w:tc>
        <w:tc>
          <w:tcPr>
            <w:tcW w:w="951" w:type="dxa"/>
            <w:vAlign w:val="bottom"/>
          </w:tcPr>
          <w:p w14:paraId="7FBD3FEC" w14:textId="689026C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938" w:type="dxa"/>
            <w:vAlign w:val="bottom"/>
          </w:tcPr>
          <w:p w14:paraId="1A4A4DAD" w14:textId="033F368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79F9F7EA" w14:textId="0E12C4B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366" w:type="dxa"/>
            <w:vAlign w:val="bottom"/>
          </w:tcPr>
          <w:p w14:paraId="2F92B2F3" w14:textId="4A4DA60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28.42</w:t>
            </w:r>
          </w:p>
        </w:tc>
        <w:tc>
          <w:tcPr>
            <w:tcW w:w="992" w:type="dxa"/>
            <w:vAlign w:val="bottom"/>
          </w:tcPr>
          <w:p w14:paraId="29E7EA99" w14:textId="1DD6E90D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0.14</w:t>
            </w:r>
          </w:p>
        </w:tc>
        <w:tc>
          <w:tcPr>
            <w:tcW w:w="1228" w:type="dxa"/>
            <w:vAlign w:val="bottom"/>
          </w:tcPr>
          <w:p w14:paraId="411FACA6" w14:textId="030D82E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7C79D942" w14:textId="4A3BF5CB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</w:tr>
      <w:tr w:rsidR="0034293F" w:rsidRPr="006422AA" w14:paraId="5044B7F4" w14:textId="7B0B7A57" w:rsidTr="006A562C">
        <w:trPr>
          <w:jc w:val="center"/>
        </w:trPr>
        <w:tc>
          <w:tcPr>
            <w:tcW w:w="811" w:type="dxa"/>
            <w:vAlign w:val="bottom"/>
          </w:tcPr>
          <w:p w14:paraId="697398A7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  <w:vAlign w:val="bottom"/>
          </w:tcPr>
          <w:p w14:paraId="12B43CED" w14:textId="065E729B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19.64</w:t>
            </w:r>
          </w:p>
        </w:tc>
        <w:tc>
          <w:tcPr>
            <w:tcW w:w="951" w:type="dxa"/>
            <w:vAlign w:val="bottom"/>
          </w:tcPr>
          <w:p w14:paraId="2792060C" w14:textId="7D2CCDC0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938" w:type="dxa"/>
            <w:vAlign w:val="bottom"/>
          </w:tcPr>
          <w:p w14:paraId="27FECBCF" w14:textId="2B1CB6CF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7694AB6B" w14:textId="0110710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  <w:tc>
          <w:tcPr>
            <w:tcW w:w="1366" w:type="dxa"/>
            <w:vAlign w:val="bottom"/>
          </w:tcPr>
          <w:p w14:paraId="74DD88AE" w14:textId="1FE715F7" w:rsidR="0034293F" w:rsidRPr="006422AA" w:rsidRDefault="0034293F" w:rsidP="0034293F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31.61</w:t>
            </w:r>
          </w:p>
        </w:tc>
        <w:tc>
          <w:tcPr>
            <w:tcW w:w="992" w:type="dxa"/>
            <w:vAlign w:val="bottom"/>
          </w:tcPr>
          <w:p w14:paraId="71D17C29" w14:textId="58B7598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0.03</w:t>
            </w:r>
          </w:p>
        </w:tc>
        <w:tc>
          <w:tcPr>
            <w:tcW w:w="1228" w:type="dxa"/>
            <w:vAlign w:val="bottom"/>
          </w:tcPr>
          <w:p w14:paraId="0C9521F7" w14:textId="3862A211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026153B8" w14:textId="79513B6C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</w:tr>
      <w:tr w:rsidR="0034293F" w:rsidRPr="006422AA" w14:paraId="7D44F68D" w14:textId="5B7F69B6" w:rsidTr="006A562C">
        <w:trPr>
          <w:jc w:val="center"/>
        </w:trPr>
        <w:tc>
          <w:tcPr>
            <w:tcW w:w="811" w:type="dxa"/>
            <w:vAlign w:val="bottom"/>
          </w:tcPr>
          <w:p w14:paraId="7751E075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1455" w:type="dxa"/>
            <w:vAlign w:val="bottom"/>
          </w:tcPr>
          <w:p w14:paraId="1B1CDA06" w14:textId="705F69D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21.89</w:t>
            </w:r>
          </w:p>
        </w:tc>
        <w:tc>
          <w:tcPr>
            <w:tcW w:w="951" w:type="dxa"/>
            <w:vAlign w:val="bottom"/>
          </w:tcPr>
          <w:p w14:paraId="3CE4D2D9" w14:textId="3ADE2BB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938" w:type="dxa"/>
            <w:vAlign w:val="bottom"/>
          </w:tcPr>
          <w:p w14:paraId="3179B14A" w14:textId="079DF92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27A8B788" w14:textId="6ECBD76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366" w:type="dxa"/>
            <w:vAlign w:val="bottom"/>
          </w:tcPr>
          <w:p w14:paraId="24933149" w14:textId="7F4259C7" w:rsidR="0034293F" w:rsidRPr="006422AA" w:rsidRDefault="0034293F" w:rsidP="0034293F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35.83</w:t>
            </w:r>
          </w:p>
        </w:tc>
        <w:tc>
          <w:tcPr>
            <w:tcW w:w="992" w:type="dxa"/>
            <w:vAlign w:val="bottom"/>
          </w:tcPr>
          <w:p w14:paraId="3DD68959" w14:textId="0CF1BC80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0.04</w:t>
            </w:r>
          </w:p>
        </w:tc>
        <w:tc>
          <w:tcPr>
            <w:tcW w:w="1228" w:type="dxa"/>
            <w:vAlign w:val="bottom"/>
          </w:tcPr>
          <w:p w14:paraId="6A5FEE47" w14:textId="3AF04616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42075837" w14:textId="3C618470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10</w:t>
            </w:r>
          </w:p>
        </w:tc>
      </w:tr>
      <w:tr w:rsidR="0034293F" w:rsidRPr="006422AA" w14:paraId="66866F93" w14:textId="6FBC807E" w:rsidTr="006A562C">
        <w:trPr>
          <w:jc w:val="center"/>
        </w:trPr>
        <w:tc>
          <w:tcPr>
            <w:tcW w:w="811" w:type="dxa"/>
            <w:vAlign w:val="bottom"/>
          </w:tcPr>
          <w:p w14:paraId="59B37A7A" w14:textId="7777777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455" w:type="dxa"/>
            <w:vAlign w:val="bottom"/>
          </w:tcPr>
          <w:p w14:paraId="556E92E1" w14:textId="176C4C8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23.27</w:t>
            </w:r>
          </w:p>
        </w:tc>
        <w:tc>
          <w:tcPr>
            <w:tcW w:w="951" w:type="dxa"/>
            <w:vAlign w:val="bottom"/>
          </w:tcPr>
          <w:p w14:paraId="0E05A58C" w14:textId="783F29B2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0.24</w:t>
            </w:r>
          </w:p>
        </w:tc>
        <w:tc>
          <w:tcPr>
            <w:tcW w:w="938" w:type="dxa"/>
            <w:vAlign w:val="bottom"/>
          </w:tcPr>
          <w:p w14:paraId="09AC9D3E" w14:textId="526BD808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4AE3D495" w14:textId="1D13726C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  <w:tc>
          <w:tcPr>
            <w:tcW w:w="1366" w:type="dxa"/>
            <w:vAlign w:val="bottom"/>
          </w:tcPr>
          <w:p w14:paraId="3E18FB89" w14:textId="2F7B1836" w:rsidR="0034293F" w:rsidRPr="006422AA" w:rsidRDefault="0034293F" w:rsidP="0034293F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39.95</w:t>
            </w:r>
          </w:p>
        </w:tc>
        <w:tc>
          <w:tcPr>
            <w:tcW w:w="992" w:type="dxa"/>
            <w:vAlign w:val="bottom"/>
          </w:tcPr>
          <w:p w14:paraId="5F769075" w14:textId="30D94009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0.05</w:t>
            </w:r>
          </w:p>
        </w:tc>
        <w:tc>
          <w:tcPr>
            <w:tcW w:w="1228" w:type="dxa"/>
            <w:vAlign w:val="bottom"/>
          </w:tcPr>
          <w:p w14:paraId="6290C29A" w14:textId="2EBD97A7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2D9A63A0" w14:textId="04228D3D" w:rsidR="0034293F" w:rsidRPr="006422AA" w:rsidRDefault="0034293F" w:rsidP="0034293F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11</w:t>
            </w:r>
          </w:p>
        </w:tc>
      </w:tr>
    </w:tbl>
    <w:p w14:paraId="1A1E9CD7" w14:textId="17715920" w:rsidR="00AA2C74" w:rsidRDefault="00AA2C74" w:rsidP="00E40DEF">
      <w:pPr>
        <w:keepNext/>
        <w:rPr>
          <w:lang w:val="en-GB"/>
        </w:rPr>
      </w:pPr>
    </w:p>
    <w:p w14:paraId="718ED8A6" w14:textId="31949391" w:rsidR="00CA3208" w:rsidRPr="006422AA" w:rsidRDefault="00CA3208" w:rsidP="00AA2C74">
      <w:pPr>
        <w:keepNext/>
        <w:jc w:val="center"/>
        <w:rPr>
          <w:lang w:val="en-GB"/>
        </w:rPr>
      </w:pPr>
      <w:r w:rsidRPr="00CA3208">
        <w:drawing>
          <wp:inline distT="0" distB="0" distL="0" distR="0" wp14:anchorId="3097C12B" wp14:editId="64BD77BE">
            <wp:extent cx="5168900" cy="2457346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071" cy="247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5FFE2" w14:textId="7BC31F55" w:rsidR="00AA2C74" w:rsidRPr="006422AA" w:rsidRDefault="00AA2C74" w:rsidP="00AA2C7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Figure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begin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instrText xml:space="preserve"> SEQ Taulukko \* ARABIC </w:instrTex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separate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1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fldChar w:fldCharType="end"/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: </w:t>
      </w:r>
      <w:r w:rsidR="000C3EB0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Throughput (Mbps)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FR1 FDD 2x</w:t>
      </w:r>
      <w:r w:rsidR="000C3EB0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4</w:t>
      </w:r>
    </w:p>
    <w:p w14:paraId="5778A1C3" w14:textId="77777777" w:rsidR="00293485" w:rsidRPr="006422AA" w:rsidRDefault="00293485" w:rsidP="00590B33">
      <w:pPr>
        <w:rPr>
          <w:lang w:val="en-GB"/>
        </w:rPr>
      </w:pPr>
    </w:p>
    <w:p w14:paraId="6B80D418" w14:textId="36A96CC5" w:rsidR="003A08F3" w:rsidRDefault="003A08F3" w:rsidP="003A08F3">
      <w:pPr>
        <w:keepNext/>
        <w:jc w:val="center"/>
        <w:rPr>
          <w:lang w:val="en-GB"/>
        </w:rPr>
      </w:pPr>
    </w:p>
    <w:p w14:paraId="7AEED2BC" w14:textId="4F78062E" w:rsidR="007D670B" w:rsidRPr="006422AA" w:rsidRDefault="007D670B" w:rsidP="003A08F3">
      <w:pPr>
        <w:keepNext/>
        <w:jc w:val="center"/>
        <w:rPr>
          <w:lang w:val="en-GB"/>
        </w:rPr>
      </w:pPr>
      <w:r w:rsidRPr="007D670B">
        <w:drawing>
          <wp:inline distT="0" distB="0" distL="0" distR="0" wp14:anchorId="6130C624" wp14:editId="4A338CB2">
            <wp:extent cx="5105400" cy="242715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783" cy="243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C5A7E" w14:textId="7F8B1E04" w:rsidR="00590B33" w:rsidRDefault="003A08F3" w:rsidP="00E40DEF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Figure 2: BLER – FR1 FDD 2x4</w:t>
      </w:r>
    </w:p>
    <w:p w14:paraId="2C3923B8" w14:textId="77777777" w:rsidR="00E40DEF" w:rsidRPr="00E40DEF" w:rsidRDefault="00E40DEF" w:rsidP="00E40DEF">
      <w:pPr>
        <w:rPr>
          <w:lang w:val="en-GB"/>
        </w:rPr>
      </w:pPr>
    </w:p>
    <w:p w14:paraId="27140203" w14:textId="215E2B46" w:rsidR="00590B33" w:rsidRPr="006422AA" w:rsidRDefault="00D528AF" w:rsidP="00590B33">
      <w:pPr>
        <w:pStyle w:val="RAN4H2"/>
        <w:rPr>
          <w:lang w:val="en-GB"/>
        </w:rPr>
      </w:pPr>
      <w:r w:rsidRPr="006422AA">
        <w:rPr>
          <w:lang w:val="en-GB"/>
        </w:rPr>
        <w:t xml:space="preserve">Test 2 - </w:t>
      </w:r>
      <w:r w:rsidR="00590B33" w:rsidRPr="006422AA">
        <w:rPr>
          <w:lang w:val="en-GB"/>
        </w:rPr>
        <w:t xml:space="preserve">FR1 TDD </w:t>
      </w:r>
    </w:p>
    <w:p w14:paraId="479A9CCA" w14:textId="5B15DC38" w:rsidR="00BF182F" w:rsidRPr="006422AA" w:rsidRDefault="00BF182F" w:rsidP="00BF182F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2: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Link Adaptation results for Test 2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FR1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  <w:gridCol w:w="1366"/>
        <w:gridCol w:w="992"/>
        <w:gridCol w:w="1228"/>
        <w:gridCol w:w="938"/>
      </w:tblGrid>
      <w:tr w:rsidR="00A46488" w:rsidRPr="006422AA" w14:paraId="59739E1E" w14:textId="77777777" w:rsidTr="006A562C">
        <w:trPr>
          <w:jc w:val="center"/>
        </w:trPr>
        <w:tc>
          <w:tcPr>
            <w:tcW w:w="811" w:type="dxa"/>
            <w:vMerge w:val="restart"/>
            <w:vAlign w:val="center"/>
          </w:tcPr>
          <w:p w14:paraId="7D582565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399F9B03" w14:textId="77777777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  <w:tc>
          <w:tcPr>
            <w:tcW w:w="4524" w:type="dxa"/>
            <w:gridSpan w:val="4"/>
            <w:vAlign w:val="center"/>
          </w:tcPr>
          <w:p w14:paraId="2151C808" w14:textId="41334C4F" w:rsidR="00A46488" w:rsidRPr="006422AA" w:rsidRDefault="00A46488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2x4</w:t>
            </w:r>
          </w:p>
        </w:tc>
      </w:tr>
      <w:tr w:rsidR="00A0298E" w:rsidRPr="006422AA" w14:paraId="73A83AA1" w14:textId="77777777" w:rsidTr="00BF182F">
        <w:trPr>
          <w:jc w:val="center"/>
        </w:trPr>
        <w:tc>
          <w:tcPr>
            <w:tcW w:w="811" w:type="dxa"/>
            <w:vMerge/>
            <w:vAlign w:val="center"/>
          </w:tcPr>
          <w:p w14:paraId="4385BC1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7C8E8EDB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040B5E1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4325A658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166B5FD4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  <w:tc>
          <w:tcPr>
            <w:tcW w:w="1366" w:type="dxa"/>
            <w:vAlign w:val="center"/>
          </w:tcPr>
          <w:p w14:paraId="3048040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92" w:type="dxa"/>
            <w:vAlign w:val="center"/>
          </w:tcPr>
          <w:p w14:paraId="55CF93B3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1228" w:type="dxa"/>
            <w:vAlign w:val="center"/>
          </w:tcPr>
          <w:p w14:paraId="17623058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38" w:type="dxa"/>
          </w:tcPr>
          <w:p w14:paraId="2CE54C2E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A0298E" w:rsidRPr="006422AA" w14:paraId="71367941" w14:textId="77777777" w:rsidTr="006F1CC3">
        <w:trPr>
          <w:jc w:val="center"/>
        </w:trPr>
        <w:tc>
          <w:tcPr>
            <w:tcW w:w="811" w:type="dxa"/>
            <w:vAlign w:val="bottom"/>
          </w:tcPr>
          <w:p w14:paraId="17DE1BF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  <w:vAlign w:val="bottom"/>
          </w:tcPr>
          <w:p w14:paraId="3EE48929" w14:textId="581727F5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9.45</w:t>
            </w:r>
          </w:p>
        </w:tc>
        <w:tc>
          <w:tcPr>
            <w:tcW w:w="951" w:type="dxa"/>
            <w:vAlign w:val="bottom"/>
          </w:tcPr>
          <w:p w14:paraId="606EB1F9" w14:textId="02DC7C40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0.09</w:t>
            </w:r>
          </w:p>
        </w:tc>
        <w:tc>
          <w:tcPr>
            <w:tcW w:w="938" w:type="dxa"/>
            <w:vAlign w:val="bottom"/>
          </w:tcPr>
          <w:p w14:paraId="11AE939F" w14:textId="27572FC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7161FF65" w14:textId="057219A2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1366" w:type="dxa"/>
            <w:vAlign w:val="bottom"/>
          </w:tcPr>
          <w:p w14:paraId="578FAE37" w14:textId="765CF93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20.3338</w:t>
            </w:r>
          </w:p>
        </w:tc>
        <w:tc>
          <w:tcPr>
            <w:tcW w:w="992" w:type="dxa"/>
            <w:vAlign w:val="bottom"/>
          </w:tcPr>
          <w:p w14:paraId="3E1B5CCE" w14:textId="2080A0E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0.11</w:t>
            </w:r>
          </w:p>
        </w:tc>
        <w:tc>
          <w:tcPr>
            <w:tcW w:w="1228" w:type="dxa"/>
            <w:vAlign w:val="bottom"/>
          </w:tcPr>
          <w:p w14:paraId="3AC42919" w14:textId="10DA9D82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12696AE4" w14:textId="769B4263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A0298E" w:rsidRPr="006422AA" w14:paraId="6FD5618A" w14:textId="77777777" w:rsidTr="006F1CC3">
        <w:trPr>
          <w:jc w:val="center"/>
        </w:trPr>
        <w:tc>
          <w:tcPr>
            <w:tcW w:w="811" w:type="dxa"/>
            <w:vAlign w:val="bottom"/>
          </w:tcPr>
          <w:p w14:paraId="51D696F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  <w:vAlign w:val="bottom"/>
          </w:tcPr>
          <w:p w14:paraId="30697DC8" w14:textId="3242223F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13.65</w:t>
            </w:r>
          </w:p>
        </w:tc>
        <w:tc>
          <w:tcPr>
            <w:tcW w:w="951" w:type="dxa"/>
            <w:vAlign w:val="bottom"/>
          </w:tcPr>
          <w:p w14:paraId="5A0B4084" w14:textId="5F974B5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938" w:type="dxa"/>
            <w:vAlign w:val="bottom"/>
          </w:tcPr>
          <w:p w14:paraId="7CB6E024" w14:textId="56D0B64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0EC1BD44" w14:textId="054E089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366" w:type="dxa"/>
            <w:vAlign w:val="bottom"/>
          </w:tcPr>
          <w:p w14:paraId="39869AAB" w14:textId="00BA83B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26.7903</w:t>
            </w:r>
          </w:p>
        </w:tc>
        <w:tc>
          <w:tcPr>
            <w:tcW w:w="992" w:type="dxa"/>
            <w:vAlign w:val="bottom"/>
          </w:tcPr>
          <w:p w14:paraId="7BE8581A" w14:textId="6E3374C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1228" w:type="dxa"/>
            <w:vAlign w:val="bottom"/>
          </w:tcPr>
          <w:p w14:paraId="1B88D050" w14:textId="2DD9329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6AAC5212" w14:textId="3D4ECA1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A0298E" w:rsidRPr="006422AA" w14:paraId="45F97F56" w14:textId="77777777" w:rsidTr="006F1CC3">
        <w:trPr>
          <w:jc w:val="center"/>
        </w:trPr>
        <w:tc>
          <w:tcPr>
            <w:tcW w:w="811" w:type="dxa"/>
            <w:vAlign w:val="bottom"/>
          </w:tcPr>
          <w:p w14:paraId="680BE5A3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  <w:vAlign w:val="bottom"/>
          </w:tcPr>
          <w:p w14:paraId="2B759DD2" w14:textId="65C621F3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19.24</w:t>
            </w:r>
          </w:p>
        </w:tc>
        <w:tc>
          <w:tcPr>
            <w:tcW w:w="951" w:type="dxa"/>
            <w:vAlign w:val="bottom"/>
          </w:tcPr>
          <w:p w14:paraId="5A344194" w14:textId="4A3202E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938" w:type="dxa"/>
            <w:vAlign w:val="bottom"/>
          </w:tcPr>
          <w:p w14:paraId="21C49EC3" w14:textId="1FEE1C4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0F0B6A12" w14:textId="1DAC26D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  <w:tc>
          <w:tcPr>
            <w:tcW w:w="1366" w:type="dxa"/>
            <w:vAlign w:val="bottom"/>
          </w:tcPr>
          <w:p w14:paraId="43F0F61A" w14:textId="7651B86F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35.351</w:t>
            </w:r>
          </w:p>
        </w:tc>
        <w:tc>
          <w:tcPr>
            <w:tcW w:w="992" w:type="dxa"/>
            <w:vAlign w:val="bottom"/>
          </w:tcPr>
          <w:p w14:paraId="0E1E1AD1" w14:textId="52EA06F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1228" w:type="dxa"/>
            <w:vAlign w:val="bottom"/>
          </w:tcPr>
          <w:p w14:paraId="33F76F76" w14:textId="00774ED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367BC9CD" w14:textId="12AC14D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</w:tr>
      <w:tr w:rsidR="00A0298E" w:rsidRPr="006422AA" w14:paraId="0F35B76D" w14:textId="77777777" w:rsidTr="006F1CC3">
        <w:trPr>
          <w:jc w:val="center"/>
        </w:trPr>
        <w:tc>
          <w:tcPr>
            <w:tcW w:w="811" w:type="dxa"/>
            <w:vAlign w:val="bottom"/>
          </w:tcPr>
          <w:p w14:paraId="0F96D31F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  <w:vAlign w:val="bottom"/>
          </w:tcPr>
          <w:p w14:paraId="282E0DAD" w14:textId="1ECA363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24.12</w:t>
            </w:r>
          </w:p>
        </w:tc>
        <w:tc>
          <w:tcPr>
            <w:tcW w:w="951" w:type="dxa"/>
            <w:vAlign w:val="bottom"/>
          </w:tcPr>
          <w:p w14:paraId="09CF6F48" w14:textId="7BA62E8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938" w:type="dxa"/>
            <w:vAlign w:val="bottom"/>
          </w:tcPr>
          <w:p w14:paraId="75ECD0EE" w14:textId="0CBFE97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19182802" w14:textId="705A5FA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366" w:type="dxa"/>
            <w:vAlign w:val="bottom"/>
          </w:tcPr>
          <w:p w14:paraId="4EC39DC8" w14:textId="59E8FD3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44.6172</w:t>
            </w:r>
          </w:p>
        </w:tc>
        <w:tc>
          <w:tcPr>
            <w:tcW w:w="992" w:type="dxa"/>
            <w:vAlign w:val="bottom"/>
          </w:tcPr>
          <w:p w14:paraId="4188DF51" w14:textId="3AB9AE8D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1228" w:type="dxa"/>
            <w:vAlign w:val="bottom"/>
          </w:tcPr>
          <w:p w14:paraId="3AEC0237" w14:textId="7C190CA2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0B1DBF04" w14:textId="6EA894A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</w:tr>
      <w:tr w:rsidR="00A0298E" w:rsidRPr="006422AA" w14:paraId="7A25043E" w14:textId="77777777" w:rsidTr="006F1CC3">
        <w:trPr>
          <w:jc w:val="center"/>
        </w:trPr>
        <w:tc>
          <w:tcPr>
            <w:tcW w:w="811" w:type="dxa"/>
            <w:vAlign w:val="bottom"/>
          </w:tcPr>
          <w:p w14:paraId="1ACA8234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  <w:vAlign w:val="bottom"/>
          </w:tcPr>
          <w:p w14:paraId="65F1C1CE" w14:textId="59B8C7B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29.48</w:t>
            </w:r>
          </w:p>
        </w:tc>
        <w:tc>
          <w:tcPr>
            <w:tcW w:w="951" w:type="dxa"/>
            <w:vAlign w:val="bottom"/>
          </w:tcPr>
          <w:p w14:paraId="06A4EF87" w14:textId="315416B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0.13</w:t>
            </w:r>
          </w:p>
        </w:tc>
        <w:tc>
          <w:tcPr>
            <w:tcW w:w="938" w:type="dxa"/>
            <w:vAlign w:val="bottom"/>
          </w:tcPr>
          <w:p w14:paraId="0085D2E8" w14:textId="396C8F5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28F8BEFD" w14:textId="5614F5F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  <w:tc>
          <w:tcPr>
            <w:tcW w:w="1366" w:type="dxa"/>
            <w:vAlign w:val="bottom"/>
          </w:tcPr>
          <w:p w14:paraId="69C3A5EF" w14:textId="1D37AC4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54.647</w:t>
            </w:r>
          </w:p>
        </w:tc>
        <w:tc>
          <w:tcPr>
            <w:tcW w:w="992" w:type="dxa"/>
            <w:vAlign w:val="bottom"/>
          </w:tcPr>
          <w:p w14:paraId="11C1A5BF" w14:textId="0498881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1228" w:type="dxa"/>
            <w:vAlign w:val="bottom"/>
          </w:tcPr>
          <w:p w14:paraId="4D0038FF" w14:textId="6806A45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1C9779B6" w14:textId="545BEA5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</w:tr>
      <w:tr w:rsidR="00A0298E" w:rsidRPr="006422AA" w14:paraId="227AB9AB" w14:textId="77777777" w:rsidTr="006F1CC3">
        <w:trPr>
          <w:jc w:val="center"/>
        </w:trPr>
        <w:tc>
          <w:tcPr>
            <w:tcW w:w="811" w:type="dxa"/>
            <w:vAlign w:val="bottom"/>
          </w:tcPr>
          <w:p w14:paraId="7920C983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  <w:vAlign w:val="bottom"/>
          </w:tcPr>
          <w:p w14:paraId="79DFA4B1" w14:textId="441BC22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35.88</w:t>
            </w:r>
          </w:p>
        </w:tc>
        <w:tc>
          <w:tcPr>
            <w:tcW w:w="951" w:type="dxa"/>
            <w:vAlign w:val="bottom"/>
          </w:tcPr>
          <w:p w14:paraId="13BE0F1E" w14:textId="01F80EFA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938" w:type="dxa"/>
            <w:vAlign w:val="bottom"/>
          </w:tcPr>
          <w:p w14:paraId="7D56AC44" w14:textId="14C3C1EB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011B99A7" w14:textId="7D2DE73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366" w:type="dxa"/>
            <w:vAlign w:val="bottom"/>
          </w:tcPr>
          <w:p w14:paraId="1AE25358" w14:textId="5D18FECD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65.1881</w:t>
            </w:r>
          </w:p>
        </w:tc>
        <w:tc>
          <w:tcPr>
            <w:tcW w:w="992" w:type="dxa"/>
            <w:vAlign w:val="bottom"/>
          </w:tcPr>
          <w:p w14:paraId="77A408DE" w14:textId="226BF6B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0.11</w:t>
            </w:r>
          </w:p>
        </w:tc>
        <w:tc>
          <w:tcPr>
            <w:tcW w:w="1228" w:type="dxa"/>
            <w:vAlign w:val="bottom"/>
          </w:tcPr>
          <w:p w14:paraId="6AF5374D" w14:textId="61DB0B1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5C5776F0" w14:textId="6539E871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</w:tr>
      <w:tr w:rsidR="00A0298E" w:rsidRPr="006422AA" w14:paraId="22E3FFC0" w14:textId="77777777" w:rsidTr="006F1CC3">
        <w:trPr>
          <w:jc w:val="center"/>
        </w:trPr>
        <w:tc>
          <w:tcPr>
            <w:tcW w:w="811" w:type="dxa"/>
            <w:vAlign w:val="bottom"/>
          </w:tcPr>
          <w:p w14:paraId="59319ED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  <w:vAlign w:val="bottom"/>
          </w:tcPr>
          <w:p w14:paraId="5FA7E0D8" w14:textId="5B7467C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42.66</w:t>
            </w:r>
          </w:p>
        </w:tc>
        <w:tc>
          <w:tcPr>
            <w:tcW w:w="951" w:type="dxa"/>
            <w:vAlign w:val="bottom"/>
          </w:tcPr>
          <w:p w14:paraId="46699B88" w14:textId="24632B8B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0.15</w:t>
            </w:r>
          </w:p>
        </w:tc>
        <w:tc>
          <w:tcPr>
            <w:tcW w:w="938" w:type="dxa"/>
            <w:vAlign w:val="bottom"/>
          </w:tcPr>
          <w:p w14:paraId="5C807ACF" w14:textId="34F3088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47F43F33" w14:textId="650C0FE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  <w:tc>
          <w:tcPr>
            <w:tcW w:w="1366" w:type="dxa"/>
            <w:vAlign w:val="bottom"/>
          </w:tcPr>
          <w:p w14:paraId="002965DE" w14:textId="04B4CD9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76.8401</w:t>
            </w:r>
          </w:p>
        </w:tc>
        <w:tc>
          <w:tcPr>
            <w:tcW w:w="992" w:type="dxa"/>
            <w:vAlign w:val="bottom"/>
          </w:tcPr>
          <w:p w14:paraId="4F359D0F" w14:textId="51B8CCFF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0.14</w:t>
            </w:r>
          </w:p>
        </w:tc>
        <w:tc>
          <w:tcPr>
            <w:tcW w:w="1228" w:type="dxa"/>
            <w:vAlign w:val="bottom"/>
          </w:tcPr>
          <w:p w14:paraId="56D7371E" w14:textId="2B459D1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196A6CFE" w14:textId="799712E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</w:tr>
      <w:tr w:rsidR="00A0298E" w:rsidRPr="006422AA" w14:paraId="7A50B391" w14:textId="77777777" w:rsidTr="006F1CC3">
        <w:trPr>
          <w:jc w:val="center"/>
        </w:trPr>
        <w:tc>
          <w:tcPr>
            <w:tcW w:w="811" w:type="dxa"/>
            <w:vAlign w:val="bottom"/>
          </w:tcPr>
          <w:p w14:paraId="1FD73A6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  <w:vAlign w:val="bottom"/>
          </w:tcPr>
          <w:p w14:paraId="1EE91AA0" w14:textId="589DE563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50.43</w:t>
            </w:r>
          </w:p>
        </w:tc>
        <w:tc>
          <w:tcPr>
            <w:tcW w:w="951" w:type="dxa"/>
            <w:vAlign w:val="bottom"/>
          </w:tcPr>
          <w:p w14:paraId="6FAF3A59" w14:textId="0B8A391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0.21</w:t>
            </w:r>
          </w:p>
        </w:tc>
        <w:tc>
          <w:tcPr>
            <w:tcW w:w="938" w:type="dxa"/>
            <w:vAlign w:val="bottom"/>
          </w:tcPr>
          <w:p w14:paraId="305E5A73" w14:textId="6A9AC05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2EC0B9D5" w14:textId="1ACC0D7B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366" w:type="dxa"/>
            <w:vAlign w:val="bottom"/>
          </w:tcPr>
          <w:p w14:paraId="32A5E1DE" w14:textId="41A16EC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89.4876</w:t>
            </w:r>
          </w:p>
        </w:tc>
        <w:tc>
          <w:tcPr>
            <w:tcW w:w="992" w:type="dxa"/>
            <w:vAlign w:val="bottom"/>
          </w:tcPr>
          <w:p w14:paraId="20D6D20C" w14:textId="5C22289D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1228" w:type="dxa"/>
            <w:vAlign w:val="bottom"/>
          </w:tcPr>
          <w:p w14:paraId="6C44EC60" w14:textId="28A8617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2B2D0CCC" w14:textId="33BD6902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</w:tr>
      <w:tr w:rsidR="00A0298E" w:rsidRPr="006422AA" w14:paraId="2D04306E" w14:textId="77777777" w:rsidTr="006F1CC3">
        <w:trPr>
          <w:jc w:val="center"/>
        </w:trPr>
        <w:tc>
          <w:tcPr>
            <w:tcW w:w="811" w:type="dxa"/>
            <w:vAlign w:val="bottom"/>
          </w:tcPr>
          <w:p w14:paraId="0505AA2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  <w:vAlign w:val="bottom"/>
          </w:tcPr>
          <w:p w14:paraId="455C6F8E" w14:textId="1257C3D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58.84</w:t>
            </w:r>
          </w:p>
        </w:tc>
        <w:tc>
          <w:tcPr>
            <w:tcW w:w="951" w:type="dxa"/>
            <w:vAlign w:val="bottom"/>
          </w:tcPr>
          <w:p w14:paraId="063083F0" w14:textId="50BDA7D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938" w:type="dxa"/>
            <w:vAlign w:val="bottom"/>
          </w:tcPr>
          <w:p w14:paraId="0E425081" w14:textId="4DD1A445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21170ED3" w14:textId="212DF05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  <w:tc>
          <w:tcPr>
            <w:tcW w:w="1366" w:type="dxa"/>
            <w:vAlign w:val="bottom"/>
          </w:tcPr>
          <w:p w14:paraId="0CA083B5" w14:textId="22E57BB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100.6422</w:t>
            </w:r>
          </w:p>
        </w:tc>
        <w:tc>
          <w:tcPr>
            <w:tcW w:w="992" w:type="dxa"/>
            <w:vAlign w:val="bottom"/>
          </w:tcPr>
          <w:p w14:paraId="04E95C12" w14:textId="469F4CC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1228" w:type="dxa"/>
            <w:vAlign w:val="bottom"/>
          </w:tcPr>
          <w:p w14:paraId="077DE38D" w14:textId="5EB09BA0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038F56DE" w14:textId="04724F0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</w:tr>
      <w:tr w:rsidR="00A0298E" w:rsidRPr="006422AA" w14:paraId="3FC1203C" w14:textId="77777777" w:rsidTr="006F1CC3">
        <w:trPr>
          <w:jc w:val="center"/>
        </w:trPr>
        <w:tc>
          <w:tcPr>
            <w:tcW w:w="811" w:type="dxa"/>
            <w:vAlign w:val="bottom"/>
          </w:tcPr>
          <w:p w14:paraId="14C2C52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18</w:t>
            </w:r>
          </w:p>
        </w:tc>
        <w:tc>
          <w:tcPr>
            <w:tcW w:w="1455" w:type="dxa"/>
            <w:vAlign w:val="bottom"/>
          </w:tcPr>
          <w:p w14:paraId="0F113C50" w14:textId="511C437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67.98</w:t>
            </w:r>
          </w:p>
        </w:tc>
        <w:tc>
          <w:tcPr>
            <w:tcW w:w="951" w:type="dxa"/>
            <w:vAlign w:val="bottom"/>
          </w:tcPr>
          <w:p w14:paraId="23437AD1" w14:textId="16DC8D3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0.19</w:t>
            </w:r>
          </w:p>
        </w:tc>
        <w:tc>
          <w:tcPr>
            <w:tcW w:w="938" w:type="dxa"/>
            <w:vAlign w:val="bottom"/>
          </w:tcPr>
          <w:p w14:paraId="6ECB6EC7" w14:textId="7E97BCA9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0D65B3BE" w14:textId="7A6B00F7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366" w:type="dxa"/>
            <w:vAlign w:val="bottom"/>
          </w:tcPr>
          <w:p w14:paraId="11AD45C9" w14:textId="08C22BF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113.4398</w:t>
            </w:r>
          </w:p>
        </w:tc>
        <w:tc>
          <w:tcPr>
            <w:tcW w:w="992" w:type="dxa"/>
            <w:vAlign w:val="bottom"/>
          </w:tcPr>
          <w:p w14:paraId="3F5AE79E" w14:textId="1BEE176D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0.03</w:t>
            </w:r>
          </w:p>
        </w:tc>
        <w:tc>
          <w:tcPr>
            <w:tcW w:w="1228" w:type="dxa"/>
            <w:vAlign w:val="bottom"/>
          </w:tcPr>
          <w:p w14:paraId="1D7469B3" w14:textId="384F313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1607AE94" w14:textId="304E0566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10</w:t>
            </w:r>
          </w:p>
        </w:tc>
      </w:tr>
      <w:tr w:rsidR="00A0298E" w:rsidRPr="006422AA" w14:paraId="04205CB1" w14:textId="77777777" w:rsidTr="006F1CC3">
        <w:trPr>
          <w:jc w:val="center"/>
        </w:trPr>
        <w:tc>
          <w:tcPr>
            <w:tcW w:w="811" w:type="dxa"/>
            <w:vAlign w:val="bottom"/>
          </w:tcPr>
          <w:p w14:paraId="6EFE67AC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455" w:type="dxa"/>
            <w:vAlign w:val="bottom"/>
          </w:tcPr>
          <w:p w14:paraId="30DC356F" w14:textId="38BDF88C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75.92</w:t>
            </w:r>
          </w:p>
        </w:tc>
        <w:tc>
          <w:tcPr>
            <w:tcW w:w="951" w:type="dxa"/>
            <w:vAlign w:val="bottom"/>
          </w:tcPr>
          <w:p w14:paraId="0AFAB839" w14:textId="262253F8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0.21</w:t>
            </w:r>
          </w:p>
        </w:tc>
        <w:tc>
          <w:tcPr>
            <w:tcW w:w="938" w:type="dxa"/>
            <w:vAlign w:val="bottom"/>
          </w:tcPr>
          <w:p w14:paraId="4F7A0E77" w14:textId="1E2D982E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1889C812" w14:textId="7610F41F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</w:t>
            </w:r>
          </w:p>
        </w:tc>
        <w:tc>
          <w:tcPr>
            <w:tcW w:w="1366" w:type="dxa"/>
            <w:vAlign w:val="bottom"/>
          </w:tcPr>
          <w:p w14:paraId="78CD1009" w14:textId="488D7DDF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122.4378</w:t>
            </w:r>
          </w:p>
        </w:tc>
        <w:tc>
          <w:tcPr>
            <w:tcW w:w="992" w:type="dxa"/>
            <w:vAlign w:val="bottom"/>
          </w:tcPr>
          <w:p w14:paraId="6DED1DA1" w14:textId="22BD347D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0.11</w:t>
            </w:r>
          </w:p>
        </w:tc>
        <w:tc>
          <w:tcPr>
            <w:tcW w:w="1228" w:type="dxa"/>
            <w:vAlign w:val="bottom"/>
          </w:tcPr>
          <w:p w14:paraId="3C96AD23" w14:textId="511F56D4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38" w:type="dxa"/>
            <w:vAlign w:val="bottom"/>
          </w:tcPr>
          <w:p w14:paraId="7B7CF718" w14:textId="3C31F5B1" w:rsidR="00A0298E" w:rsidRPr="006422AA" w:rsidRDefault="002E11B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11</w:t>
            </w:r>
          </w:p>
        </w:tc>
      </w:tr>
    </w:tbl>
    <w:p w14:paraId="0F06AB81" w14:textId="0DEE3401" w:rsidR="00590B33" w:rsidRPr="006422AA" w:rsidRDefault="00590B33" w:rsidP="00590B33">
      <w:pPr>
        <w:rPr>
          <w:lang w:val="en-GB"/>
        </w:rPr>
      </w:pPr>
    </w:p>
    <w:p w14:paraId="064DD06D" w14:textId="2360EB56" w:rsidR="00590B33" w:rsidRPr="006422AA" w:rsidRDefault="00D528AF" w:rsidP="00590B33">
      <w:pPr>
        <w:pStyle w:val="RAN4H2"/>
        <w:rPr>
          <w:lang w:val="en-GB"/>
        </w:rPr>
      </w:pPr>
      <w:r w:rsidRPr="006422AA">
        <w:rPr>
          <w:lang w:val="en-GB"/>
        </w:rPr>
        <w:t>Test 3</w:t>
      </w:r>
      <w:r w:rsidR="053E37A4" w:rsidRPr="006422AA">
        <w:rPr>
          <w:lang w:val="en-GB"/>
        </w:rPr>
        <w:t xml:space="preserve"> – </w:t>
      </w:r>
      <w:r w:rsidR="00590B33" w:rsidRPr="006422AA">
        <w:rPr>
          <w:lang w:val="en-GB"/>
        </w:rPr>
        <w:t>FR2</w:t>
      </w:r>
      <w:r w:rsidR="053E37A4" w:rsidRPr="006422AA">
        <w:rPr>
          <w:lang w:val="en-GB"/>
        </w:rPr>
        <w:t>-1</w:t>
      </w:r>
      <w:r w:rsidRPr="006422AA">
        <w:rPr>
          <w:lang w:val="en-GB"/>
        </w:rPr>
        <w:t xml:space="preserve"> TDD</w:t>
      </w:r>
      <w:r w:rsidRPr="006422AA">
        <w:rPr>
          <w:lang w:val="en-GB"/>
        </w:rPr>
        <w:tab/>
      </w:r>
    </w:p>
    <w:p w14:paraId="51433BEF" w14:textId="7AC6CC7D" w:rsidR="00A46488" w:rsidRPr="006422AA" w:rsidRDefault="00A46488" w:rsidP="00A46488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lang w:val="en-GB"/>
        </w:rPr>
        <w:t xml:space="preserve">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Table 3: </w:t>
      </w:r>
      <w:r w:rsidR="006912A2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ATP </w:t>
      </w: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Link Adaptation results for Test 3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– FR2</w:t>
      </w:r>
      <w:r w:rsidR="00F11109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-1</w:t>
      </w:r>
      <w:r w:rsidR="000F304E"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 xml:space="preserve">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1455"/>
        <w:gridCol w:w="951"/>
        <w:gridCol w:w="938"/>
        <w:gridCol w:w="949"/>
      </w:tblGrid>
      <w:tr w:rsidR="00A0298E" w:rsidRPr="006422AA" w14:paraId="63DA5EF2" w14:textId="77777777" w:rsidTr="00A0298E">
        <w:trPr>
          <w:jc w:val="center"/>
        </w:trPr>
        <w:tc>
          <w:tcPr>
            <w:tcW w:w="811" w:type="dxa"/>
            <w:vMerge w:val="restart"/>
            <w:vAlign w:val="center"/>
          </w:tcPr>
          <w:p w14:paraId="72DFBC15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SNR (dB)</w:t>
            </w:r>
          </w:p>
        </w:tc>
        <w:tc>
          <w:tcPr>
            <w:tcW w:w="4293" w:type="dxa"/>
            <w:gridSpan w:val="4"/>
            <w:vAlign w:val="center"/>
          </w:tcPr>
          <w:p w14:paraId="0C3F6EF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2x2</w:t>
            </w:r>
          </w:p>
        </w:tc>
      </w:tr>
      <w:tr w:rsidR="00A0298E" w:rsidRPr="006422AA" w14:paraId="558819C6" w14:textId="77777777" w:rsidTr="00A0298E">
        <w:trPr>
          <w:jc w:val="center"/>
        </w:trPr>
        <w:tc>
          <w:tcPr>
            <w:tcW w:w="811" w:type="dxa"/>
            <w:vMerge/>
            <w:vAlign w:val="center"/>
          </w:tcPr>
          <w:p w14:paraId="4B7948C6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55" w:type="dxa"/>
            <w:vAlign w:val="center"/>
          </w:tcPr>
          <w:p w14:paraId="06E9C32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Throughput (Mbps)</w:t>
            </w:r>
          </w:p>
        </w:tc>
        <w:tc>
          <w:tcPr>
            <w:tcW w:w="951" w:type="dxa"/>
            <w:vAlign w:val="center"/>
          </w:tcPr>
          <w:p w14:paraId="50EF6B61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BLER</w:t>
            </w:r>
          </w:p>
        </w:tc>
        <w:tc>
          <w:tcPr>
            <w:tcW w:w="938" w:type="dxa"/>
            <w:vAlign w:val="center"/>
          </w:tcPr>
          <w:p w14:paraId="0BF75064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Rank</w:t>
            </w:r>
          </w:p>
        </w:tc>
        <w:tc>
          <w:tcPr>
            <w:tcW w:w="949" w:type="dxa"/>
          </w:tcPr>
          <w:p w14:paraId="29D3D23D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422AA">
              <w:rPr>
                <w:rFonts w:ascii="Times New Roman" w:hAnsi="Times New Roman" w:cs="Times New Roman"/>
                <w:b/>
                <w:bCs/>
                <w:lang w:val="en-GB"/>
              </w:rPr>
              <w:t>Median CQI</w:t>
            </w:r>
          </w:p>
        </w:tc>
      </w:tr>
      <w:tr w:rsidR="00A0298E" w:rsidRPr="006422AA" w14:paraId="0F2E4988" w14:textId="77777777" w:rsidTr="006F1CC3">
        <w:trPr>
          <w:jc w:val="center"/>
        </w:trPr>
        <w:tc>
          <w:tcPr>
            <w:tcW w:w="811" w:type="dxa"/>
            <w:vAlign w:val="bottom"/>
          </w:tcPr>
          <w:p w14:paraId="6151A93A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455" w:type="dxa"/>
            <w:vAlign w:val="bottom"/>
          </w:tcPr>
          <w:p w14:paraId="14D61048" w14:textId="0DDD7539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15.40</w:t>
            </w:r>
          </w:p>
        </w:tc>
        <w:tc>
          <w:tcPr>
            <w:tcW w:w="951" w:type="dxa"/>
            <w:vAlign w:val="bottom"/>
          </w:tcPr>
          <w:p w14:paraId="733B5772" w14:textId="1D95AFC1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0.17</w:t>
            </w:r>
          </w:p>
        </w:tc>
        <w:tc>
          <w:tcPr>
            <w:tcW w:w="938" w:type="dxa"/>
            <w:vAlign w:val="bottom"/>
          </w:tcPr>
          <w:p w14:paraId="4696A095" w14:textId="7F22280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1B9B4AD3" w14:textId="1B73574F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A0298E" w:rsidRPr="006422AA" w14:paraId="54255556" w14:textId="77777777" w:rsidTr="006F1CC3">
        <w:trPr>
          <w:jc w:val="center"/>
        </w:trPr>
        <w:tc>
          <w:tcPr>
            <w:tcW w:w="811" w:type="dxa"/>
            <w:vAlign w:val="bottom"/>
          </w:tcPr>
          <w:p w14:paraId="7DC79EF9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455" w:type="dxa"/>
            <w:vAlign w:val="bottom"/>
          </w:tcPr>
          <w:p w14:paraId="6E2ABBFA" w14:textId="03E6BDB0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21.17</w:t>
            </w:r>
          </w:p>
        </w:tc>
        <w:tc>
          <w:tcPr>
            <w:tcW w:w="951" w:type="dxa"/>
            <w:vAlign w:val="bottom"/>
          </w:tcPr>
          <w:p w14:paraId="787A5A08" w14:textId="12843CEF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938" w:type="dxa"/>
            <w:vAlign w:val="bottom"/>
          </w:tcPr>
          <w:p w14:paraId="08DCDA9F" w14:textId="5C6781F8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1BBBC707" w14:textId="32E93E80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</w:t>
            </w:r>
          </w:p>
        </w:tc>
      </w:tr>
      <w:tr w:rsidR="00A0298E" w:rsidRPr="006422AA" w14:paraId="5CD7F4F8" w14:textId="77777777" w:rsidTr="006F1CC3">
        <w:trPr>
          <w:jc w:val="center"/>
        </w:trPr>
        <w:tc>
          <w:tcPr>
            <w:tcW w:w="811" w:type="dxa"/>
            <w:vAlign w:val="bottom"/>
          </w:tcPr>
          <w:p w14:paraId="3747AB7F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1455" w:type="dxa"/>
            <w:vAlign w:val="bottom"/>
          </w:tcPr>
          <w:p w14:paraId="538AE627" w14:textId="4607C255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27.99</w:t>
            </w:r>
          </w:p>
        </w:tc>
        <w:tc>
          <w:tcPr>
            <w:tcW w:w="951" w:type="dxa"/>
            <w:vAlign w:val="bottom"/>
          </w:tcPr>
          <w:p w14:paraId="12AC36CB" w14:textId="76224AA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0.20</w:t>
            </w:r>
          </w:p>
        </w:tc>
        <w:tc>
          <w:tcPr>
            <w:tcW w:w="938" w:type="dxa"/>
            <w:vAlign w:val="bottom"/>
          </w:tcPr>
          <w:p w14:paraId="73BECE4D" w14:textId="09F1DBB1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79FD67E4" w14:textId="390F954F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</w:tr>
      <w:tr w:rsidR="00A0298E" w:rsidRPr="006422AA" w14:paraId="4B2F67C9" w14:textId="77777777" w:rsidTr="006F1CC3">
        <w:trPr>
          <w:jc w:val="center"/>
        </w:trPr>
        <w:tc>
          <w:tcPr>
            <w:tcW w:w="811" w:type="dxa"/>
            <w:vAlign w:val="bottom"/>
          </w:tcPr>
          <w:p w14:paraId="63DDA9BB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455" w:type="dxa"/>
            <w:vAlign w:val="bottom"/>
          </w:tcPr>
          <w:p w14:paraId="49C54A64" w14:textId="32B715F7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36.01</w:t>
            </w:r>
          </w:p>
        </w:tc>
        <w:tc>
          <w:tcPr>
            <w:tcW w:w="951" w:type="dxa"/>
            <w:vAlign w:val="bottom"/>
          </w:tcPr>
          <w:p w14:paraId="30C3C7E7" w14:textId="1C97D559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0.23</w:t>
            </w:r>
          </w:p>
        </w:tc>
        <w:tc>
          <w:tcPr>
            <w:tcW w:w="938" w:type="dxa"/>
            <w:vAlign w:val="bottom"/>
          </w:tcPr>
          <w:p w14:paraId="61D8C022" w14:textId="1E85CB8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534FC2AD" w14:textId="25DFC540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</w:tr>
      <w:tr w:rsidR="00A0298E" w:rsidRPr="006422AA" w14:paraId="72E65D1B" w14:textId="77777777" w:rsidTr="006F1CC3">
        <w:trPr>
          <w:jc w:val="center"/>
        </w:trPr>
        <w:tc>
          <w:tcPr>
            <w:tcW w:w="811" w:type="dxa"/>
            <w:vAlign w:val="bottom"/>
          </w:tcPr>
          <w:p w14:paraId="74AD6102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455" w:type="dxa"/>
            <w:vAlign w:val="bottom"/>
          </w:tcPr>
          <w:p w14:paraId="3A6F8582" w14:textId="34D26B77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45.15</w:t>
            </w:r>
          </w:p>
        </w:tc>
        <w:tc>
          <w:tcPr>
            <w:tcW w:w="951" w:type="dxa"/>
            <w:vAlign w:val="bottom"/>
          </w:tcPr>
          <w:p w14:paraId="6361A8C3" w14:textId="07E06C9C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0.23</w:t>
            </w:r>
          </w:p>
        </w:tc>
        <w:tc>
          <w:tcPr>
            <w:tcW w:w="938" w:type="dxa"/>
            <w:vAlign w:val="bottom"/>
          </w:tcPr>
          <w:p w14:paraId="34942731" w14:textId="0DDEA72F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49" w:type="dxa"/>
            <w:vAlign w:val="bottom"/>
          </w:tcPr>
          <w:p w14:paraId="32B06149" w14:textId="149F0204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</w:tr>
      <w:tr w:rsidR="00A0298E" w:rsidRPr="006422AA" w14:paraId="28B1B74A" w14:textId="77777777" w:rsidTr="006F1CC3">
        <w:trPr>
          <w:jc w:val="center"/>
        </w:trPr>
        <w:tc>
          <w:tcPr>
            <w:tcW w:w="811" w:type="dxa"/>
            <w:vAlign w:val="bottom"/>
          </w:tcPr>
          <w:p w14:paraId="0A8EBDB6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455" w:type="dxa"/>
            <w:vAlign w:val="bottom"/>
          </w:tcPr>
          <w:p w14:paraId="2110ADFC" w14:textId="077179B1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55.47</w:t>
            </w:r>
          </w:p>
        </w:tc>
        <w:tc>
          <w:tcPr>
            <w:tcW w:w="951" w:type="dxa"/>
            <w:vAlign w:val="bottom"/>
          </w:tcPr>
          <w:p w14:paraId="17EF5F3C" w14:textId="47B355C4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938" w:type="dxa"/>
            <w:vAlign w:val="bottom"/>
          </w:tcPr>
          <w:p w14:paraId="55254D99" w14:textId="31C06A13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131EC764" w14:textId="331D1E28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4</w:t>
            </w:r>
          </w:p>
        </w:tc>
      </w:tr>
      <w:tr w:rsidR="00A0298E" w:rsidRPr="006422AA" w14:paraId="0A3AD5B7" w14:textId="77777777" w:rsidTr="006F1CC3">
        <w:trPr>
          <w:jc w:val="center"/>
        </w:trPr>
        <w:tc>
          <w:tcPr>
            <w:tcW w:w="811" w:type="dxa"/>
            <w:vAlign w:val="bottom"/>
          </w:tcPr>
          <w:p w14:paraId="44D16128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12</w:t>
            </w:r>
          </w:p>
        </w:tc>
        <w:tc>
          <w:tcPr>
            <w:tcW w:w="1455" w:type="dxa"/>
            <w:vAlign w:val="bottom"/>
          </w:tcPr>
          <w:p w14:paraId="2F891C1D" w14:textId="27563D64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67.54</w:t>
            </w:r>
          </w:p>
        </w:tc>
        <w:tc>
          <w:tcPr>
            <w:tcW w:w="951" w:type="dxa"/>
            <w:vAlign w:val="bottom"/>
          </w:tcPr>
          <w:p w14:paraId="3A08638B" w14:textId="45EE29C7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0.18</w:t>
            </w:r>
          </w:p>
        </w:tc>
        <w:tc>
          <w:tcPr>
            <w:tcW w:w="938" w:type="dxa"/>
            <w:vAlign w:val="bottom"/>
          </w:tcPr>
          <w:p w14:paraId="6EDFB19F" w14:textId="3DB236F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16AE10B5" w14:textId="7F1AC20A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5</w:t>
            </w:r>
          </w:p>
        </w:tc>
      </w:tr>
      <w:tr w:rsidR="00A0298E" w:rsidRPr="006422AA" w14:paraId="497C1852" w14:textId="77777777" w:rsidTr="006F1CC3">
        <w:trPr>
          <w:jc w:val="center"/>
        </w:trPr>
        <w:tc>
          <w:tcPr>
            <w:tcW w:w="811" w:type="dxa"/>
            <w:vAlign w:val="bottom"/>
          </w:tcPr>
          <w:p w14:paraId="0E2594AA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14</w:t>
            </w:r>
          </w:p>
        </w:tc>
        <w:tc>
          <w:tcPr>
            <w:tcW w:w="1455" w:type="dxa"/>
            <w:vAlign w:val="bottom"/>
          </w:tcPr>
          <w:p w14:paraId="52C506AA" w14:textId="327DE0BF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79.84</w:t>
            </w:r>
          </w:p>
        </w:tc>
        <w:tc>
          <w:tcPr>
            <w:tcW w:w="951" w:type="dxa"/>
            <w:vAlign w:val="bottom"/>
          </w:tcPr>
          <w:p w14:paraId="6B9D777B" w14:textId="5CC58E82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0.21</w:t>
            </w:r>
          </w:p>
        </w:tc>
        <w:tc>
          <w:tcPr>
            <w:tcW w:w="938" w:type="dxa"/>
            <w:vAlign w:val="bottom"/>
          </w:tcPr>
          <w:p w14:paraId="12FD8DB7" w14:textId="78F46AD0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24326BD7" w14:textId="4092EDD9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6</w:t>
            </w:r>
          </w:p>
        </w:tc>
      </w:tr>
      <w:tr w:rsidR="00A0298E" w:rsidRPr="006422AA" w14:paraId="72CB2DF1" w14:textId="77777777" w:rsidTr="006F1CC3">
        <w:trPr>
          <w:jc w:val="center"/>
        </w:trPr>
        <w:tc>
          <w:tcPr>
            <w:tcW w:w="811" w:type="dxa"/>
            <w:vAlign w:val="bottom"/>
          </w:tcPr>
          <w:p w14:paraId="38BDCEF7" w14:textId="77777777" w:rsidR="00A0298E" w:rsidRPr="006422AA" w:rsidRDefault="00A0298E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Times New Roman" w:hAnsi="Times New Roman" w:cs="Times New Roman"/>
                <w:lang w:val="en-GB"/>
              </w:rPr>
              <w:t>16</w:t>
            </w:r>
          </w:p>
        </w:tc>
        <w:tc>
          <w:tcPr>
            <w:tcW w:w="1455" w:type="dxa"/>
            <w:vAlign w:val="bottom"/>
          </w:tcPr>
          <w:p w14:paraId="64B9B704" w14:textId="2223DAC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94.11</w:t>
            </w:r>
          </w:p>
        </w:tc>
        <w:tc>
          <w:tcPr>
            <w:tcW w:w="951" w:type="dxa"/>
            <w:vAlign w:val="bottom"/>
          </w:tcPr>
          <w:p w14:paraId="43AEF3C3" w14:textId="21F8FB8D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0.20</w:t>
            </w:r>
          </w:p>
        </w:tc>
        <w:tc>
          <w:tcPr>
            <w:tcW w:w="938" w:type="dxa"/>
            <w:vAlign w:val="bottom"/>
          </w:tcPr>
          <w:p w14:paraId="29CA5B7B" w14:textId="53B2A4C6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49" w:type="dxa"/>
            <w:vAlign w:val="bottom"/>
          </w:tcPr>
          <w:p w14:paraId="532436C7" w14:textId="5FBB6D2E" w:rsidR="00A0298E" w:rsidRPr="006422AA" w:rsidRDefault="004A6BE8" w:rsidP="006A562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422AA">
              <w:rPr>
                <w:rFonts w:ascii="Calibri" w:hAnsi="Calibri" w:cs="Calibri"/>
                <w:color w:val="000000"/>
                <w:lang w:val="en-GB"/>
              </w:rPr>
              <w:t>7</w:t>
            </w:r>
          </w:p>
        </w:tc>
      </w:tr>
    </w:tbl>
    <w:p w14:paraId="05D9C48C" w14:textId="690DA996" w:rsidR="00026533" w:rsidRDefault="00026533" w:rsidP="00026533">
      <w:pPr>
        <w:keepNext/>
        <w:jc w:val="center"/>
        <w:rPr>
          <w:lang w:val="en-GB"/>
        </w:rPr>
      </w:pPr>
    </w:p>
    <w:p w14:paraId="47F76BF7" w14:textId="42D7C487" w:rsidR="006641C0" w:rsidRPr="006422AA" w:rsidRDefault="006641C0" w:rsidP="00026533">
      <w:pPr>
        <w:keepNext/>
        <w:jc w:val="center"/>
        <w:rPr>
          <w:lang w:val="en-GB"/>
        </w:rPr>
      </w:pPr>
      <w:r w:rsidRPr="006641C0">
        <w:drawing>
          <wp:inline distT="0" distB="0" distL="0" distR="0" wp14:anchorId="30470CC2" wp14:editId="68A6FB90">
            <wp:extent cx="5226050" cy="2492107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629" cy="2495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181EA" w14:textId="1EF5C9BE" w:rsidR="00026533" w:rsidRPr="006422AA" w:rsidRDefault="00026533" w:rsidP="00026533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Figure 3: Throughput (Mbps) – FR2 TDD 2x2</w:t>
      </w:r>
    </w:p>
    <w:p w14:paraId="43FDD514" w14:textId="77777777" w:rsidR="005E01A1" w:rsidRPr="006422AA" w:rsidRDefault="005E01A1" w:rsidP="00C24ACE">
      <w:pPr>
        <w:rPr>
          <w:lang w:val="en-GB" w:eastAsia="zh-CN"/>
        </w:rPr>
      </w:pPr>
    </w:p>
    <w:p w14:paraId="6C493180" w14:textId="41F2D0A9" w:rsidR="00D122DC" w:rsidRPr="006422AA" w:rsidRDefault="00D122DC" w:rsidP="004A1E3F">
      <w:pPr>
        <w:keepNext/>
        <w:jc w:val="center"/>
        <w:rPr>
          <w:lang w:val="en-GB"/>
        </w:rPr>
      </w:pPr>
      <w:r w:rsidRPr="00D122DC">
        <w:drawing>
          <wp:inline distT="0" distB="0" distL="0" distR="0" wp14:anchorId="032E3199" wp14:editId="1A35D043">
            <wp:extent cx="5245100" cy="250119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561" cy="2510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2704A" w14:textId="564941C2" w:rsidR="004A1E3F" w:rsidRPr="006422AA" w:rsidRDefault="004A1E3F" w:rsidP="004A1E3F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</w:pPr>
      <w:r w:rsidRPr="006422AA">
        <w:rPr>
          <w:rFonts w:ascii="Times New Roman" w:hAnsi="Times New Roman" w:cs="Times New Roman"/>
          <w:b/>
          <w:bCs/>
          <w:i w:val="0"/>
          <w:iCs w:val="0"/>
          <w:color w:val="auto"/>
          <w:lang w:val="en-GB"/>
        </w:rPr>
        <w:t>Figure 4: BLER – FR2 TDD 2x2</w:t>
      </w:r>
    </w:p>
    <w:p w14:paraId="001E225C" w14:textId="40CA8B98" w:rsidR="00C24ACE" w:rsidRPr="006422AA" w:rsidRDefault="00C24ACE" w:rsidP="004A1E3F">
      <w:pPr>
        <w:pStyle w:val="Caption"/>
        <w:jc w:val="center"/>
        <w:rPr>
          <w:lang w:val="en-GB" w:eastAsia="zh-CN"/>
        </w:rPr>
      </w:pPr>
    </w:p>
    <w:p w14:paraId="388277E7" w14:textId="44640BAE" w:rsidR="001017B1" w:rsidRPr="006422AA" w:rsidRDefault="001017B1" w:rsidP="001017B1">
      <w:pPr>
        <w:pStyle w:val="RAN4H1"/>
        <w:ind w:left="1134" w:hanging="1134"/>
      </w:pPr>
      <w:bookmarkStart w:id="10" w:name="_Toc64909510"/>
      <w:r w:rsidRPr="006422AA">
        <w:t>Conclusion</w:t>
      </w:r>
      <w:bookmarkEnd w:id="10"/>
    </w:p>
    <w:p w14:paraId="57DC84C4" w14:textId="11C84B12" w:rsidR="005C0467" w:rsidRPr="006422AA" w:rsidRDefault="001017B1" w:rsidP="00C24AC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This paper has presented Nokia’s </w:t>
      </w:r>
      <w:r w:rsidR="005B2AF9" w:rsidRPr="006422AA">
        <w:rPr>
          <w:rFonts w:ascii="Times New Roman" w:hAnsi="Times New Roman" w:cs="Times New Roman"/>
          <w:sz w:val="20"/>
          <w:szCs w:val="20"/>
          <w:lang w:val="en-GB"/>
        </w:rPr>
        <w:t>simulation results based on the agreed configuration from the discussion of feasibility to define requirements for Application Layer Throughput with link adaptation.</w:t>
      </w:r>
    </w:p>
    <w:p w14:paraId="47BDA0EE" w14:textId="2670F51D" w:rsidR="002B77C5" w:rsidRPr="006422AA" w:rsidRDefault="002B77C5" w:rsidP="00C24AC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For our presented results, we see a good </w:t>
      </w:r>
      <w:r w:rsidR="00964E52"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alignment with </w:t>
      </w:r>
      <w:r w:rsidR="006C0B18" w:rsidRPr="006422AA">
        <w:rPr>
          <w:rFonts w:ascii="Times New Roman" w:hAnsi="Times New Roman" w:cs="Times New Roman"/>
          <w:sz w:val="20"/>
          <w:szCs w:val="20"/>
          <w:lang w:val="en-GB"/>
        </w:rPr>
        <w:t>companies results provided in the Rel.17 SI</w:t>
      </w:r>
      <w:r w:rsidR="00E524CE" w:rsidRPr="006422AA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4BF4B01B" w14:textId="77777777" w:rsidR="005B2AF9" w:rsidRPr="006422AA" w:rsidRDefault="005B2AF9" w:rsidP="00C24ACE">
      <w:pPr>
        <w:rPr>
          <w:b/>
          <w:bCs/>
          <w:lang w:val="en-GB"/>
        </w:rPr>
      </w:pPr>
    </w:p>
    <w:p w14:paraId="3708C202" w14:textId="77777777" w:rsidR="00BF0993" w:rsidRPr="006422AA" w:rsidRDefault="00BF0993" w:rsidP="00BF0993">
      <w:pPr>
        <w:rPr>
          <w:b/>
          <w:bCs/>
          <w:lang w:val="en-GB"/>
        </w:rPr>
      </w:pPr>
    </w:p>
    <w:p w14:paraId="5096D166" w14:textId="5E74F3EB" w:rsidR="001017B1" w:rsidRPr="006422AA" w:rsidRDefault="001017B1" w:rsidP="001017B1">
      <w:pPr>
        <w:pStyle w:val="RAN4H1"/>
        <w:ind w:left="1134" w:hanging="1134"/>
      </w:pPr>
      <w:r w:rsidRPr="006422AA">
        <w:t>References</w:t>
      </w:r>
    </w:p>
    <w:p w14:paraId="438B67CC" w14:textId="3A2A9A83" w:rsidR="00216A3B" w:rsidRPr="006422AA" w:rsidRDefault="007C66DE" w:rsidP="00C24A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3GPP TR 37.901-5 </w:t>
      </w:r>
      <w:r w:rsidR="00C55D2F" w:rsidRPr="006422AA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F41240" w:rsidRPr="006422AA">
        <w:rPr>
          <w:rFonts w:ascii="Times New Roman" w:hAnsi="Times New Roman" w:cs="Times New Roman"/>
          <w:sz w:val="20"/>
          <w:szCs w:val="20"/>
          <w:lang w:val="en-GB"/>
        </w:rPr>
        <w:t>Study on 5G NR User Equipment (UE) application layer data throughput performance (Release 16)</w:t>
      </w:r>
      <w:r w:rsidR="00C55D2F" w:rsidRPr="006422AA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302B2F" w:rsidRPr="006422AA">
        <w:rPr>
          <w:rFonts w:ascii="Times New Roman" w:hAnsi="Times New Roman" w:cs="Times New Roman"/>
          <w:sz w:val="20"/>
          <w:szCs w:val="20"/>
          <w:lang w:val="en-GB"/>
        </w:rPr>
        <w:t>, V16.8.0.</w:t>
      </w:r>
    </w:p>
    <w:p w14:paraId="3EBC3794" w14:textId="5C7EE2D1" w:rsidR="00D97089" w:rsidRPr="006422AA" w:rsidRDefault="00D97089" w:rsidP="00D9708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bookmarkStart w:id="11" w:name="_Ref118734264"/>
      <w:r w:rsidRPr="006422AA">
        <w:rPr>
          <w:rFonts w:ascii="Times New Roman" w:hAnsi="Times New Roman" w:cs="Times New Roman"/>
          <w:sz w:val="20"/>
          <w:szCs w:val="20"/>
          <w:lang w:val="en-GB"/>
        </w:rPr>
        <w:t>R4-210</w:t>
      </w:r>
      <w:r w:rsidR="007D5CAB" w:rsidRPr="006422AA">
        <w:rPr>
          <w:rFonts w:ascii="Times New Roman" w:hAnsi="Times New Roman" w:cs="Times New Roman"/>
          <w:sz w:val="20"/>
          <w:szCs w:val="20"/>
          <w:lang w:val="en-GB"/>
        </w:rPr>
        <w:t>6122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“WF on 5G NR UE Application Layer Data Throughput Performance”, Qualcomm, RAN4 #9</w:t>
      </w:r>
      <w:r w:rsidR="007D5CAB" w:rsidRPr="006422AA">
        <w:rPr>
          <w:rFonts w:ascii="Times New Roman" w:hAnsi="Times New Roman" w:cs="Times New Roman"/>
          <w:sz w:val="20"/>
          <w:szCs w:val="20"/>
          <w:lang w:val="en-GB"/>
        </w:rPr>
        <w:t>8</w:t>
      </w:r>
      <w:r w:rsidR="00A25E3B" w:rsidRPr="006422AA">
        <w:rPr>
          <w:rFonts w:ascii="Times New Roman" w:hAnsi="Times New Roman" w:cs="Times New Roman"/>
          <w:sz w:val="20"/>
          <w:szCs w:val="20"/>
          <w:lang w:val="en-GB"/>
        </w:rPr>
        <w:t>bis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-e, </w:t>
      </w:r>
      <w:r w:rsidR="00A25E3B" w:rsidRPr="006422AA">
        <w:rPr>
          <w:rFonts w:ascii="Times New Roman" w:hAnsi="Times New Roman" w:cs="Times New Roman"/>
          <w:sz w:val="20"/>
          <w:szCs w:val="20"/>
          <w:lang w:val="en-GB"/>
        </w:rPr>
        <w:t>April</w:t>
      </w:r>
      <w:r w:rsidRPr="006422AA">
        <w:rPr>
          <w:rFonts w:ascii="Times New Roman" w:hAnsi="Times New Roman" w:cs="Times New Roman"/>
          <w:sz w:val="20"/>
          <w:szCs w:val="20"/>
          <w:lang w:val="en-GB"/>
        </w:rPr>
        <w:t xml:space="preserve"> 2021.</w:t>
      </w:r>
      <w:bookmarkEnd w:id="11"/>
    </w:p>
    <w:p w14:paraId="50849A29" w14:textId="632A1E00" w:rsidR="002748B3" w:rsidRPr="006422AA" w:rsidRDefault="004F6B3D" w:rsidP="00C24A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6422AA">
        <w:rPr>
          <w:rFonts w:ascii="Times New Roman" w:hAnsi="Times New Roman" w:cs="Times New Roman"/>
          <w:sz w:val="20"/>
          <w:szCs w:val="20"/>
          <w:lang w:val="en-GB"/>
        </w:rPr>
        <w:t>R4-2108102 “WF on 5G NR UE Application Layer Data Throughput Performance”, Qualcomm, RAN4 #99-e, May 2021.</w:t>
      </w:r>
    </w:p>
    <w:sectPr w:rsidR="002748B3" w:rsidRPr="006422A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87D9" w14:textId="77777777" w:rsidR="000D5C62" w:rsidRDefault="000D5C62" w:rsidP="00AA4134">
      <w:pPr>
        <w:spacing w:after="0" w:line="240" w:lineRule="auto"/>
      </w:pPr>
      <w:r>
        <w:separator/>
      </w:r>
    </w:p>
  </w:endnote>
  <w:endnote w:type="continuationSeparator" w:id="0">
    <w:p w14:paraId="394BAFEA" w14:textId="77777777" w:rsidR="000D5C62" w:rsidRDefault="000D5C62" w:rsidP="00AA4134">
      <w:pPr>
        <w:spacing w:after="0" w:line="240" w:lineRule="auto"/>
      </w:pPr>
      <w:r>
        <w:continuationSeparator/>
      </w:r>
    </w:p>
  </w:endnote>
  <w:endnote w:type="continuationNotice" w:id="1">
    <w:p w14:paraId="03E876EA" w14:textId="77777777" w:rsidR="000D5C62" w:rsidRDefault="000D5C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F5CAF" w14:textId="77777777" w:rsidR="000D5C62" w:rsidRDefault="000D5C62" w:rsidP="00AA4134">
      <w:pPr>
        <w:spacing w:after="0" w:line="240" w:lineRule="auto"/>
      </w:pPr>
      <w:r>
        <w:separator/>
      </w:r>
    </w:p>
  </w:footnote>
  <w:footnote w:type="continuationSeparator" w:id="0">
    <w:p w14:paraId="33CF4E63" w14:textId="77777777" w:rsidR="000D5C62" w:rsidRDefault="000D5C62" w:rsidP="00AA4134">
      <w:pPr>
        <w:spacing w:after="0" w:line="240" w:lineRule="auto"/>
      </w:pPr>
      <w:r>
        <w:continuationSeparator/>
      </w:r>
    </w:p>
  </w:footnote>
  <w:footnote w:type="continuationNotice" w:id="1">
    <w:p w14:paraId="7ABCD675" w14:textId="77777777" w:rsidR="000D5C62" w:rsidRDefault="000D5C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1932D0"/>
    <w:multiLevelType w:val="multilevel"/>
    <w:tmpl w:val="359E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33435"/>
    <w:multiLevelType w:val="hybridMultilevel"/>
    <w:tmpl w:val="77D82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2C5E2F"/>
    <w:multiLevelType w:val="multilevel"/>
    <w:tmpl w:val="DBA6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5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9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11EB2"/>
    <w:multiLevelType w:val="hybridMultilevel"/>
    <w:tmpl w:val="ADB475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9130303">
    <w:abstractNumId w:val="28"/>
  </w:num>
  <w:num w:numId="2" w16cid:durableId="417676858">
    <w:abstractNumId w:val="25"/>
  </w:num>
  <w:num w:numId="3" w16cid:durableId="68582986">
    <w:abstractNumId w:val="31"/>
  </w:num>
  <w:num w:numId="4" w16cid:durableId="1036471697">
    <w:abstractNumId w:val="28"/>
  </w:num>
  <w:num w:numId="5" w16cid:durableId="2017268879">
    <w:abstractNumId w:val="3"/>
  </w:num>
  <w:num w:numId="6" w16cid:durableId="1662192659">
    <w:abstractNumId w:val="23"/>
  </w:num>
  <w:num w:numId="7" w16cid:durableId="1999766648">
    <w:abstractNumId w:val="13"/>
  </w:num>
  <w:num w:numId="8" w16cid:durableId="399254038">
    <w:abstractNumId w:val="1"/>
  </w:num>
  <w:num w:numId="9" w16cid:durableId="1747723052">
    <w:abstractNumId w:val="17"/>
  </w:num>
  <w:num w:numId="10" w16cid:durableId="443614230">
    <w:abstractNumId w:val="20"/>
  </w:num>
  <w:num w:numId="11" w16cid:durableId="1668750827">
    <w:abstractNumId w:val="30"/>
  </w:num>
  <w:num w:numId="12" w16cid:durableId="131993789">
    <w:abstractNumId w:val="34"/>
  </w:num>
  <w:num w:numId="13" w16cid:durableId="1374236558">
    <w:abstractNumId w:val="32"/>
  </w:num>
  <w:num w:numId="14" w16cid:durableId="149828054">
    <w:abstractNumId w:val="15"/>
  </w:num>
  <w:num w:numId="15" w16cid:durableId="685716027">
    <w:abstractNumId w:val="29"/>
  </w:num>
  <w:num w:numId="16" w16cid:durableId="825434690">
    <w:abstractNumId w:val="26"/>
  </w:num>
  <w:num w:numId="17" w16cid:durableId="1933933955">
    <w:abstractNumId w:val="7"/>
  </w:num>
  <w:num w:numId="18" w16cid:durableId="1306660345">
    <w:abstractNumId w:val="0"/>
  </w:num>
  <w:num w:numId="19" w16cid:durableId="1035736159">
    <w:abstractNumId w:val="6"/>
  </w:num>
  <w:num w:numId="20" w16cid:durableId="1195581702">
    <w:abstractNumId w:val="38"/>
  </w:num>
  <w:num w:numId="21" w16cid:durableId="671876616">
    <w:abstractNumId w:val="2"/>
  </w:num>
  <w:num w:numId="22" w16cid:durableId="537207112">
    <w:abstractNumId w:val="10"/>
  </w:num>
  <w:num w:numId="23" w16cid:durableId="1886215048">
    <w:abstractNumId w:val="16"/>
  </w:num>
  <w:num w:numId="24" w16cid:durableId="813644596">
    <w:abstractNumId w:val="19"/>
  </w:num>
  <w:num w:numId="25" w16cid:durableId="33697727">
    <w:abstractNumId w:val="4"/>
  </w:num>
  <w:num w:numId="26" w16cid:durableId="2056192824">
    <w:abstractNumId w:val="37"/>
  </w:num>
  <w:num w:numId="27" w16cid:durableId="807742916">
    <w:abstractNumId w:val="21"/>
  </w:num>
  <w:num w:numId="28" w16cid:durableId="88888152">
    <w:abstractNumId w:val="8"/>
  </w:num>
  <w:num w:numId="29" w16cid:durableId="792527351">
    <w:abstractNumId w:val="24"/>
  </w:num>
  <w:num w:numId="30" w16cid:durableId="116338604">
    <w:abstractNumId w:val="11"/>
  </w:num>
  <w:num w:numId="31" w16cid:durableId="638150060">
    <w:abstractNumId w:val="18"/>
  </w:num>
  <w:num w:numId="32" w16cid:durableId="1340811309">
    <w:abstractNumId w:val="35"/>
  </w:num>
  <w:num w:numId="33" w16cid:durableId="1921139929">
    <w:abstractNumId w:val="5"/>
  </w:num>
  <w:num w:numId="34" w16cid:durableId="1998225363">
    <w:abstractNumId w:val="27"/>
  </w:num>
  <w:num w:numId="35" w16cid:durableId="672297440">
    <w:abstractNumId w:val="36"/>
  </w:num>
  <w:num w:numId="36" w16cid:durableId="1920284753">
    <w:abstractNumId w:val="22"/>
  </w:num>
  <w:num w:numId="37" w16cid:durableId="880870771">
    <w:abstractNumId w:val="14"/>
  </w:num>
  <w:num w:numId="38" w16cid:durableId="1091775981">
    <w:abstractNumId w:val="9"/>
  </w:num>
  <w:num w:numId="39" w16cid:durableId="480657367">
    <w:abstractNumId w:val="33"/>
  </w:num>
  <w:num w:numId="40" w16cid:durableId="17522662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17C"/>
    <w:rsid w:val="0000147A"/>
    <w:rsid w:val="00002327"/>
    <w:rsid w:val="00002850"/>
    <w:rsid w:val="00002CAF"/>
    <w:rsid w:val="000034D4"/>
    <w:rsid w:val="0000485F"/>
    <w:rsid w:val="000049FF"/>
    <w:rsid w:val="000054A9"/>
    <w:rsid w:val="00006CBA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5361"/>
    <w:rsid w:val="00026533"/>
    <w:rsid w:val="00027F62"/>
    <w:rsid w:val="0003054B"/>
    <w:rsid w:val="00030AAB"/>
    <w:rsid w:val="00030DE3"/>
    <w:rsid w:val="0003120F"/>
    <w:rsid w:val="000334A3"/>
    <w:rsid w:val="00033BDD"/>
    <w:rsid w:val="000341A7"/>
    <w:rsid w:val="0003661A"/>
    <w:rsid w:val="00036705"/>
    <w:rsid w:val="00036F39"/>
    <w:rsid w:val="00037310"/>
    <w:rsid w:val="00037BAC"/>
    <w:rsid w:val="00040940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522"/>
    <w:rsid w:val="00064541"/>
    <w:rsid w:val="00065112"/>
    <w:rsid w:val="000654F3"/>
    <w:rsid w:val="00065E62"/>
    <w:rsid w:val="00067CC1"/>
    <w:rsid w:val="0007149F"/>
    <w:rsid w:val="00073D7F"/>
    <w:rsid w:val="000744D3"/>
    <w:rsid w:val="00074AC3"/>
    <w:rsid w:val="00074BBF"/>
    <w:rsid w:val="0007572A"/>
    <w:rsid w:val="00075861"/>
    <w:rsid w:val="00077694"/>
    <w:rsid w:val="000808C9"/>
    <w:rsid w:val="000829D8"/>
    <w:rsid w:val="00082DBA"/>
    <w:rsid w:val="000837A0"/>
    <w:rsid w:val="000839DB"/>
    <w:rsid w:val="000852B3"/>
    <w:rsid w:val="00085DD5"/>
    <w:rsid w:val="00086453"/>
    <w:rsid w:val="000865E1"/>
    <w:rsid w:val="0008711E"/>
    <w:rsid w:val="000878A5"/>
    <w:rsid w:val="00092025"/>
    <w:rsid w:val="000942A8"/>
    <w:rsid w:val="00096AD3"/>
    <w:rsid w:val="00097BC1"/>
    <w:rsid w:val="000A0FA6"/>
    <w:rsid w:val="000A118E"/>
    <w:rsid w:val="000A1F9D"/>
    <w:rsid w:val="000A1FE8"/>
    <w:rsid w:val="000A2F0E"/>
    <w:rsid w:val="000A43F6"/>
    <w:rsid w:val="000A4598"/>
    <w:rsid w:val="000A4639"/>
    <w:rsid w:val="000A5463"/>
    <w:rsid w:val="000A588C"/>
    <w:rsid w:val="000A64D6"/>
    <w:rsid w:val="000A6E94"/>
    <w:rsid w:val="000A761B"/>
    <w:rsid w:val="000B09F1"/>
    <w:rsid w:val="000B0F16"/>
    <w:rsid w:val="000B2E84"/>
    <w:rsid w:val="000B3260"/>
    <w:rsid w:val="000B527B"/>
    <w:rsid w:val="000B539A"/>
    <w:rsid w:val="000B74EB"/>
    <w:rsid w:val="000B7608"/>
    <w:rsid w:val="000C1151"/>
    <w:rsid w:val="000C15C0"/>
    <w:rsid w:val="000C19BF"/>
    <w:rsid w:val="000C2305"/>
    <w:rsid w:val="000C3E3E"/>
    <w:rsid w:val="000C3EB0"/>
    <w:rsid w:val="000C491B"/>
    <w:rsid w:val="000C599B"/>
    <w:rsid w:val="000C659A"/>
    <w:rsid w:val="000D053C"/>
    <w:rsid w:val="000D231F"/>
    <w:rsid w:val="000D3226"/>
    <w:rsid w:val="000D3FCB"/>
    <w:rsid w:val="000D52A3"/>
    <w:rsid w:val="000D53A5"/>
    <w:rsid w:val="000D5C62"/>
    <w:rsid w:val="000D79BD"/>
    <w:rsid w:val="000D7F2C"/>
    <w:rsid w:val="000E01D9"/>
    <w:rsid w:val="000E14CA"/>
    <w:rsid w:val="000E1F6D"/>
    <w:rsid w:val="000E53EB"/>
    <w:rsid w:val="000E5B08"/>
    <w:rsid w:val="000E5BAC"/>
    <w:rsid w:val="000E6897"/>
    <w:rsid w:val="000E6CA5"/>
    <w:rsid w:val="000E7379"/>
    <w:rsid w:val="000E7CBC"/>
    <w:rsid w:val="000F10B6"/>
    <w:rsid w:val="000F1CC8"/>
    <w:rsid w:val="000F2DBC"/>
    <w:rsid w:val="000F304E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9E4"/>
    <w:rsid w:val="00103FDF"/>
    <w:rsid w:val="001041C6"/>
    <w:rsid w:val="001053F3"/>
    <w:rsid w:val="0010556B"/>
    <w:rsid w:val="00105EA2"/>
    <w:rsid w:val="00106E6E"/>
    <w:rsid w:val="00107230"/>
    <w:rsid w:val="00107331"/>
    <w:rsid w:val="00112FA5"/>
    <w:rsid w:val="001133ED"/>
    <w:rsid w:val="0011341A"/>
    <w:rsid w:val="001137FE"/>
    <w:rsid w:val="00113D17"/>
    <w:rsid w:val="001146CC"/>
    <w:rsid w:val="001152C0"/>
    <w:rsid w:val="0011536A"/>
    <w:rsid w:val="00115524"/>
    <w:rsid w:val="00115C60"/>
    <w:rsid w:val="001169C3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A67"/>
    <w:rsid w:val="00144AF8"/>
    <w:rsid w:val="0014790A"/>
    <w:rsid w:val="00147D44"/>
    <w:rsid w:val="00150126"/>
    <w:rsid w:val="00151123"/>
    <w:rsid w:val="00151ED5"/>
    <w:rsid w:val="00151FC1"/>
    <w:rsid w:val="00154781"/>
    <w:rsid w:val="00154FFB"/>
    <w:rsid w:val="00157D98"/>
    <w:rsid w:val="00161CE9"/>
    <w:rsid w:val="00162B8C"/>
    <w:rsid w:val="00165051"/>
    <w:rsid w:val="001653AF"/>
    <w:rsid w:val="001679FF"/>
    <w:rsid w:val="00171512"/>
    <w:rsid w:val="00171924"/>
    <w:rsid w:val="00172FE7"/>
    <w:rsid w:val="00172FF6"/>
    <w:rsid w:val="00175954"/>
    <w:rsid w:val="0017597D"/>
    <w:rsid w:val="0018094A"/>
    <w:rsid w:val="00180B63"/>
    <w:rsid w:val="0018201A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4C47"/>
    <w:rsid w:val="00196317"/>
    <w:rsid w:val="001A04F0"/>
    <w:rsid w:val="001A1AB5"/>
    <w:rsid w:val="001A1ED1"/>
    <w:rsid w:val="001A285C"/>
    <w:rsid w:val="001A31CA"/>
    <w:rsid w:val="001A46A5"/>
    <w:rsid w:val="001A7A73"/>
    <w:rsid w:val="001B0938"/>
    <w:rsid w:val="001B0D8F"/>
    <w:rsid w:val="001B1E67"/>
    <w:rsid w:val="001B20BE"/>
    <w:rsid w:val="001B3B4D"/>
    <w:rsid w:val="001B3C2F"/>
    <w:rsid w:val="001B44EA"/>
    <w:rsid w:val="001B4943"/>
    <w:rsid w:val="001B4E89"/>
    <w:rsid w:val="001B569F"/>
    <w:rsid w:val="001B590D"/>
    <w:rsid w:val="001C0B60"/>
    <w:rsid w:val="001C2CCC"/>
    <w:rsid w:val="001C359E"/>
    <w:rsid w:val="001C4F41"/>
    <w:rsid w:val="001C5C76"/>
    <w:rsid w:val="001C7936"/>
    <w:rsid w:val="001D2B07"/>
    <w:rsid w:val="001D4DC9"/>
    <w:rsid w:val="001D63F2"/>
    <w:rsid w:val="001D76EE"/>
    <w:rsid w:val="001E0EC7"/>
    <w:rsid w:val="001E2039"/>
    <w:rsid w:val="001E2AE7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233B"/>
    <w:rsid w:val="002128C1"/>
    <w:rsid w:val="00212971"/>
    <w:rsid w:val="00212E72"/>
    <w:rsid w:val="002147AE"/>
    <w:rsid w:val="00214C40"/>
    <w:rsid w:val="00214EEC"/>
    <w:rsid w:val="00215FA1"/>
    <w:rsid w:val="00216322"/>
    <w:rsid w:val="00216A3B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C0D"/>
    <w:rsid w:val="002428B5"/>
    <w:rsid w:val="00242A4D"/>
    <w:rsid w:val="002433FB"/>
    <w:rsid w:val="002436A8"/>
    <w:rsid w:val="0024527A"/>
    <w:rsid w:val="00246B55"/>
    <w:rsid w:val="00247551"/>
    <w:rsid w:val="002475E1"/>
    <w:rsid w:val="00247859"/>
    <w:rsid w:val="00247F32"/>
    <w:rsid w:val="002516FE"/>
    <w:rsid w:val="00254075"/>
    <w:rsid w:val="00254BCD"/>
    <w:rsid w:val="00255358"/>
    <w:rsid w:val="00257176"/>
    <w:rsid w:val="0026053C"/>
    <w:rsid w:val="00260ED3"/>
    <w:rsid w:val="00261B1D"/>
    <w:rsid w:val="00262D0A"/>
    <w:rsid w:val="00265118"/>
    <w:rsid w:val="002677E0"/>
    <w:rsid w:val="00270077"/>
    <w:rsid w:val="00273854"/>
    <w:rsid w:val="002746C4"/>
    <w:rsid w:val="002748B3"/>
    <w:rsid w:val="002758C5"/>
    <w:rsid w:val="002759D1"/>
    <w:rsid w:val="002760F9"/>
    <w:rsid w:val="00276690"/>
    <w:rsid w:val="00276B46"/>
    <w:rsid w:val="00281CE3"/>
    <w:rsid w:val="002823B8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485"/>
    <w:rsid w:val="00293B50"/>
    <w:rsid w:val="00293E82"/>
    <w:rsid w:val="002A1725"/>
    <w:rsid w:val="002A2DAC"/>
    <w:rsid w:val="002A2F77"/>
    <w:rsid w:val="002A3220"/>
    <w:rsid w:val="002A4C38"/>
    <w:rsid w:val="002A6A03"/>
    <w:rsid w:val="002A7173"/>
    <w:rsid w:val="002A731E"/>
    <w:rsid w:val="002A7AB5"/>
    <w:rsid w:val="002B1168"/>
    <w:rsid w:val="002B1CEF"/>
    <w:rsid w:val="002B1DDA"/>
    <w:rsid w:val="002B29C3"/>
    <w:rsid w:val="002B4232"/>
    <w:rsid w:val="002B536F"/>
    <w:rsid w:val="002B5D1D"/>
    <w:rsid w:val="002B6202"/>
    <w:rsid w:val="002B77C5"/>
    <w:rsid w:val="002C1256"/>
    <w:rsid w:val="002C2531"/>
    <w:rsid w:val="002C3372"/>
    <w:rsid w:val="002C49CC"/>
    <w:rsid w:val="002C5FD8"/>
    <w:rsid w:val="002C6284"/>
    <w:rsid w:val="002D0E04"/>
    <w:rsid w:val="002D14F9"/>
    <w:rsid w:val="002D4453"/>
    <w:rsid w:val="002D7B92"/>
    <w:rsid w:val="002E11B8"/>
    <w:rsid w:val="002E13AE"/>
    <w:rsid w:val="002E18EF"/>
    <w:rsid w:val="002E3CF4"/>
    <w:rsid w:val="002E42CC"/>
    <w:rsid w:val="002E5309"/>
    <w:rsid w:val="002E69B6"/>
    <w:rsid w:val="002E764F"/>
    <w:rsid w:val="002F076F"/>
    <w:rsid w:val="002F212A"/>
    <w:rsid w:val="002F47C4"/>
    <w:rsid w:val="002F5D9C"/>
    <w:rsid w:val="002F6011"/>
    <w:rsid w:val="002F7761"/>
    <w:rsid w:val="002F77D4"/>
    <w:rsid w:val="002F7AA0"/>
    <w:rsid w:val="00300180"/>
    <w:rsid w:val="003014E6"/>
    <w:rsid w:val="00301EB3"/>
    <w:rsid w:val="00302A8B"/>
    <w:rsid w:val="00302B2F"/>
    <w:rsid w:val="00302CF3"/>
    <w:rsid w:val="00302D68"/>
    <w:rsid w:val="003043EE"/>
    <w:rsid w:val="00304A50"/>
    <w:rsid w:val="00305383"/>
    <w:rsid w:val="00305BD0"/>
    <w:rsid w:val="00307213"/>
    <w:rsid w:val="0030781C"/>
    <w:rsid w:val="00310105"/>
    <w:rsid w:val="003101F6"/>
    <w:rsid w:val="00312CE1"/>
    <w:rsid w:val="00312D10"/>
    <w:rsid w:val="00313015"/>
    <w:rsid w:val="00313984"/>
    <w:rsid w:val="00314A4B"/>
    <w:rsid w:val="00314BAE"/>
    <w:rsid w:val="003169DF"/>
    <w:rsid w:val="0032046E"/>
    <w:rsid w:val="003217AD"/>
    <w:rsid w:val="00321969"/>
    <w:rsid w:val="0032242E"/>
    <w:rsid w:val="00322513"/>
    <w:rsid w:val="003235E2"/>
    <w:rsid w:val="003240B0"/>
    <w:rsid w:val="0032599A"/>
    <w:rsid w:val="003259C3"/>
    <w:rsid w:val="00326A0F"/>
    <w:rsid w:val="00327E6C"/>
    <w:rsid w:val="003309E7"/>
    <w:rsid w:val="0033103D"/>
    <w:rsid w:val="00331073"/>
    <w:rsid w:val="00333C93"/>
    <w:rsid w:val="00333E42"/>
    <w:rsid w:val="003340F0"/>
    <w:rsid w:val="00334E9A"/>
    <w:rsid w:val="0033789D"/>
    <w:rsid w:val="003407F9"/>
    <w:rsid w:val="0034293F"/>
    <w:rsid w:val="00343790"/>
    <w:rsid w:val="00345382"/>
    <w:rsid w:val="00345A35"/>
    <w:rsid w:val="00346CC1"/>
    <w:rsid w:val="00347C36"/>
    <w:rsid w:val="003516C7"/>
    <w:rsid w:val="00351754"/>
    <w:rsid w:val="00351968"/>
    <w:rsid w:val="00353E04"/>
    <w:rsid w:val="00354806"/>
    <w:rsid w:val="00354FC2"/>
    <w:rsid w:val="003552F0"/>
    <w:rsid w:val="003555B9"/>
    <w:rsid w:val="00357CA1"/>
    <w:rsid w:val="00360DF4"/>
    <w:rsid w:val="003621CB"/>
    <w:rsid w:val="0036388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4D0A"/>
    <w:rsid w:val="003864C1"/>
    <w:rsid w:val="00387403"/>
    <w:rsid w:val="00387871"/>
    <w:rsid w:val="0039084D"/>
    <w:rsid w:val="00391D13"/>
    <w:rsid w:val="00393718"/>
    <w:rsid w:val="003946CB"/>
    <w:rsid w:val="00395712"/>
    <w:rsid w:val="003967A2"/>
    <w:rsid w:val="00396DDB"/>
    <w:rsid w:val="00396F34"/>
    <w:rsid w:val="003A08F3"/>
    <w:rsid w:val="003A0CC5"/>
    <w:rsid w:val="003A11C1"/>
    <w:rsid w:val="003A1D3B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4FB"/>
    <w:rsid w:val="003B0B0F"/>
    <w:rsid w:val="003B1EE4"/>
    <w:rsid w:val="003B26B6"/>
    <w:rsid w:val="003B5507"/>
    <w:rsid w:val="003B5F0F"/>
    <w:rsid w:val="003B6E5C"/>
    <w:rsid w:val="003B7A99"/>
    <w:rsid w:val="003C1018"/>
    <w:rsid w:val="003C1F00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E6A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3AB7"/>
    <w:rsid w:val="003E7659"/>
    <w:rsid w:val="003F1D9D"/>
    <w:rsid w:val="003F1ECA"/>
    <w:rsid w:val="003F2733"/>
    <w:rsid w:val="003F4BF1"/>
    <w:rsid w:val="003F566C"/>
    <w:rsid w:val="003F598F"/>
    <w:rsid w:val="003F5F74"/>
    <w:rsid w:val="003F6121"/>
    <w:rsid w:val="003F7E4D"/>
    <w:rsid w:val="004002F5"/>
    <w:rsid w:val="0040402A"/>
    <w:rsid w:val="00405412"/>
    <w:rsid w:val="00406749"/>
    <w:rsid w:val="00406F1D"/>
    <w:rsid w:val="00406FFE"/>
    <w:rsid w:val="004078DA"/>
    <w:rsid w:val="0041124A"/>
    <w:rsid w:val="004117CC"/>
    <w:rsid w:val="004130D2"/>
    <w:rsid w:val="00414831"/>
    <w:rsid w:val="0041495E"/>
    <w:rsid w:val="00415D48"/>
    <w:rsid w:val="00420031"/>
    <w:rsid w:val="0042027B"/>
    <w:rsid w:val="00420B17"/>
    <w:rsid w:val="00420E20"/>
    <w:rsid w:val="00423357"/>
    <w:rsid w:val="004244AC"/>
    <w:rsid w:val="004244FC"/>
    <w:rsid w:val="00424C40"/>
    <w:rsid w:val="004251C4"/>
    <w:rsid w:val="004253FC"/>
    <w:rsid w:val="00426A58"/>
    <w:rsid w:val="004300E1"/>
    <w:rsid w:val="004300F6"/>
    <w:rsid w:val="00430FD3"/>
    <w:rsid w:val="00432207"/>
    <w:rsid w:val="00432926"/>
    <w:rsid w:val="00434252"/>
    <w:rsid w:val="00436093"/>
    <w:rsid w:val="004362C7"/>
    <w:rsid w:val="004363AA"/>
    <w:rsid w:val="00436606"/>
    <w:rsid w:val="00436A0A"/>
    <w:rsid w:val="00436D3D"/>
    <w:rsid w:val="00436E15"/>
    <w:rsid w:val="004434FA"/>
    <w:rsid w:val="00445910"/>
    <w:rsid w:val="00445B46"/>
    <w:rsid w:val="00446BFF"/>
    <w:rsid w:val="00447F89"/>
    <w:rsid w:val="00452B74"/>
    <w:rsid w:val="00452DEC"/>
    <w:rsid w:val="00453F18"/>
    <w:rsid w:val="00454069"/>
    <w:rsid w:val="0045649C"/>
    <w:rsid w:val="00460026"/>
    <w:rsid w:val="00461F6A"/>
    <w:rsid w:val="004622E2"/>
    <w:rsid w:val="0046251D"/>
    <w:rsid w:val="00462ED4"/>
    <w:rsid w:val="0046356C"/>
    <w:rsid w:val="00464D03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5776"/>
    <w:rsid w:val="00485A96"/>
    <w:rsid w:val="00485B35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A0BB8"/>
    <w:rsid w:val="004A120A"/>
    <w:rsid w:val="004A1E3F"/>
    <w:rsid w:val="004A224A"/>
    <w:rsid w:val="004A241F"/>
    <w:rsid w:val="004A2A37"/>
    <w:rsid w:val="004A4058"/>
    <w:rsid w:val="004A4F03"/>
    <w:rsid w:val="004A5336"/>
    <w:rsid w:val="004A54C0"/>
    <w:rsid w:val="004A6BE8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B75CD"/>
    <w:rsid w:val="004C064E"/>
    <w:rsid w:val="004C0D9D"/>
    <w:rsid w:val="004C1EFF"/>
    <w:rsid w:val="004C2594"/>
    <w:rsid w:val="004C298D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C7FC6"/>
    <w:rsid w:val="004D2C95"/>
    <w:rsid w:val="004D2CFE"/>
    <w:rsid w:val="004D30AE"/>
    <w:rsid w:val="004D33CC"/>
    <w:rsid w:val="004D5278"/>
    <w:rsid w:val="004D57EB"/>
    <w:rsid w:val="004E0157"/>
    <w:rsid w:val="004E0378"/>
    <w:rsid w:val="004E2D09"/>
    <w:rsid w:val="004E2D42"/>
    <w:rsid w:val="004E3723"/>
    <w:rsid w:val="004E6AAE"/>
    <w:rsid w:val="004E72BB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E1"/>
    <w:rsid w:val="004F6277"/>
    <w:rsid w:val="004F6B3D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586B"/>
    <w:rsid w:val="005068EF"/>
    <w:rsid w:val="00507103"/>
    <w:rsid w:val="00507B5A"/>
    <w:rsid w:val="005110D6"/>
    <w:rsid w:val="005171F1"/>
    <w:rsid w:val="00517AE3"/>
    <w:rsid w:val="00517B6D"/>
    <w:rsid w:val="00517E9D"/>
    <w:rsid w:val="0052121F"/>
    <w:rsid w:val="00521485"/>
    <w:rsid w:val="005226E4"/>
    <w:rsid w:val="005229FD"/>
    <w:rsid w:val="00522A37"/>
    <w:rsid w:val="00523B6F"/>
    <w:rsid w:val="00526459"/>
    <w:rsid w:val="00527189"/>
    <w:rsid w:val="005273AF"/>
    <w:rsid w:val="0053054A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38F5"/>
    <w:rsid w:val="005439D6"/>
    <w:rsid w:val="00543C83"/>
    <w:rsid w:val="0054557D"/>
    <w:rsid w:val="00545749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52FD"/>
    <w:rsid w:val="005558F5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2472"/>
    <w:rsid w:val="005752A1"/>
    <w:rsid w:val="0057531A"/>
    <w:rsid w:val="00576933"/>
    <w:rsid w:val="00576ECD"/>
    <w:rsid w:val="00577B51"/>
    <w:rsid w:val="00577D07"/>
    <w:rsid w:val="0058034A"/>
    <w:rsid w:val="005815D0"/>
    <w:rsid w:val="005852D0"/>
    <w:rsid w:val="0058609D"/>
    <w:rsid w:val="00586BFF"/>
    <w:rsid w:val="00586E59"/>
    <w:rsid w:val="0058756E"/>
    <w:rsid w:val="00590556"/>
    <w:rsid w:val="00590B33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2E3C"/>
    <w:rsid w:val="005A46F9"/>
    <w:rsid w:val="005B0785"/>
    <w:rsid w:val="005B18A7"/>
    <w:rsid w:val="005B2AF9"/>
    <w:rsid w:val="005B357E"/>
    <w:rsid w:val="005B448B"/>
    <w:rsid w:val="005B562B"/>
    <w:rsid w:val="005B573D"/>
    <w:rsid w:val="005B5A07"/>
    <w:rsid w:val="005B5DE4"/>
    <w:rsid w:val="005B67DE"/>
    <w:rsid w:val="005B7120"/>
    <w:rsid w:val="005B7392"/>
    <w:rsid w:val="005C0467"/>
    <w:rsid w:val="005C0C16"/>
    <w:rsid w:val="005C161B"/>
    <w:rsid w:val="005C389B"/>
    <w:rsid w:val="005C5639"/>
    <w:rsid w:val="005C6762"/>
    <w:rsid w:val="005D0BF1"/>
    <w:rsid w:val="005D0DB7"/>
    <w:rsid w:val="005D1B2D"/>
    <w:rsid w:val="005D2134"/>
    <w:rsid w:val="005D35DD"/>
    <w:rsid w:val="005D45B1"/>
    <w:rsid w:val="005D48C7"/>
    <w:rsid w:val="005D5225"/>
    <w:rsid w:val="005D6054"/>
    <w:rsid w:val="005D6EA9"/>
    <w:rsid w:val="005E01A1"/>
    <w:rsid w:val="005E03B5"/>
    <w:rsid w:val="005E0AC4"/>
    <w:rsid w:val="005E0BEA"/>
    <w:rsid w:val="005E190D"/>
    <w:rsid w:val="005E1B5F"/>
    <w:rsid w:val="005E1EB1"/>
    <w:rsid w:val="005E21AE"/>
    <w:rsid w:val="005E32DC"/>
    <w:rsid w:val="005E3A55"/>
    <w:rsid w:val="005E4FF3"/>
    <w:rsid w:val="005E5114"/>
    <w:rsid w:val="005E5168"/>
    <w:rsid w:val="005E703B"/>
    <w:rsid w:val="005F0DC5"/>
    <w:rsid w:val="005F153B"/>
    <w:rsid w:val="005F1CAF"/>
    <w:rsid w:val="005F2AFC"/>
    <w:rsid w:val="005F2E10"/>
    <w:rsid w:val="005F33B3"/>
    <w:rsid w:val="005F3E5A"/>
    <w:rsid w:val="005F43E6"/>
    <w:rsid w:val="005F4B9F"/>
    <w:rsid w:val="005F4D4C"/>
    <w:rsid w:val="005F5245"/>
    <w:rsid w:val="005F61FD"/>
    <w:rsid w:val="00600805"/>
    <w:rsid w:val="006012D2"/>
    <w:rsid w:val="006031B3"/>
    <w:rsid w:val="00604042"/>
    <w:rsid w:val="00605D1A"/>
    <w:rsid w:val="006070D8"/>
    <w:rsid w:val="00607A79"/>
    <w:rsid w:val="0061515B"/>
    <w:rsid w:val="0061588E"/>
    <w:rsid w:val="00616032"/>
    <w:rsid w:val="00616126"/>
    <w:rsid w:val="00616527"/>
    <w:rsid w:val="0062256E"/>
    <w:rsid w:val="00622F34"/>
    <w:rsid w:val="00624594"/>
    <w:rsid w:val="00624FAA"/>
    <w:rsid w:val="00625F30"/>
    <w:rsid w:val="0063024C"/>
    <w:rsid w:val="006308F6"/>
    <w:rsid w:val="00631CE4"/>
    <w:rsid w:val="00632054"/>
    <w:rsid w:val="0063440C"/>
    <w:rsid w:val="00634429"/>
    <w:rsid w:val="0063474E"/>
    <w:rsid w:val="0063571A"/>
    <w:rsid w:val="00635802"/>
    <w:rsid w:val="006364B7"/>
    <w:rsid w:val="00636E31"/>
    <w:rsid w:val="00640FDF"/>
    <w:rsid w:val="0064179C"/>
    <w:rsid w:val="006421FA"/>
    <w:rsid w:val="006422AA"/>
    <w:rsid w:val="00642394"/>
    <w:rsid w:val="00643C19"/>
    <w:rsid w:val="00645FF4"/>
    <w:rsid w:val="00646CA8"/>
    <w:rsid w:val="0065275B"/>
    <w:rsid w:val="00653678"/>
    <w:rsid w:val="006549FF"/>
    <w:rsid w:val="00654F29"/>
    <w:rsid w:val="006576B2"/>
    <w:rsid w:val="00660AA7"/>
    <w:rsid w:val="00660AFA"/>
    <w:rsid w:val="00660F8A"/>
    <w:rsid w:val="00661498"/>
    <w:rsid w:val="0066249C"/>
    <w:rsid w:val="006640C7"/>
    <w:rsid w:val="006641C0"/>
    <w:rsid w:val="006660AF"/>
    <w:rsid w:val="00666723"/>
    <w:rsid w:val="0066771C"/>
    <w:rsid w:val="0066786F"/>
    <w:rsid w:val="006748AE"/>
    <w:rsid w:val="00675168"/>
    <w:rsid w:val="006751ED"/>
    <w:rsid w:val="00675252"/>
    <w:rsid w:val="00675547"/>
    <w:rsid w:val="0068146A"/>
    <w:rsid w:val="00685E40"/>
    <w:rsid w:val="00685E64"/>
    <w:rsid w:val="00685FF8"/>
    <w:rsid w:val="00686404"/>
    <w:rsid w:val="00687003"/>
    <w:rsid w:val="00687FAD"/>
    <w:rsid w:val="006906C0"/>
    <w:rsid w:val="006912A2"/>
    <w:rsid w:val="00691777"/>
    <w:rsid w:val="00691F2D"/>
    <w:rsid w:val="00694348"/>
    <w:rsid w:val="006946A8"/>
    <w:rsid w:val="00696AB6"/>
    <w:rsid w:val="00697D7B"/>
    <w:rsid w:val="006A562C"/>
    <w:rsid w:val="006A65C1"/>
    <w:rsid w:val="006B0D4F"/>
    <w:rsid w:val="006B11FB"/>
    <w:rsid w:val="006B2504"/>
    <w:rsid w:val="006B4059"/>
    <w:rsid w:val="006B4520"/>
    <w:rsid w:val="006B4CCE"/>
    <w:rsid w:val="006B5BE9"/>
    <w:rsid w:val="006B73D5"/>
    <w:rsid w:val="006B765A"/>
    <w:rsid w:val="006C0AED"/>
    <w:rsid w:val="006C0B18"/>
    <w:rsid w:val="006C0D2A"/>
    <w:rsid w:val="006C1619"/>
    <w:rsid w:val="006C1835"/>
    <w:rsid w:val="006C1E3C"/>
    <w:rsid w:val="006C2D8B"/>
    <w:rsid w:val="006C37D6"/>
    <w:rsid w:val="006C47E2"/>
    <w:rsid w:val="006C4D96"/>
    <w:rsid w:val="006C59A2"/>
    <w:rsid w:val="006C728E"/>
    <w:rsid w:val="006C7F27"/>
    <w:rsid w:val="006D078A"/>
    <w:rsid w:val="006D252E"/>
    <w:rsid w:val="006D35BD"/>
    <w:rsid w:val="006D400D"/>
    <w:rsid w:val="006D57C0"/>
    <w:rsid w:val="006D5BF0"/>
    <w:rsid w:val="006D5C9F"/>
    <w:rsid w:val="006D71C9"/>
    <w:rsid w:val="006D7CF2"/>
    <w:rsid w:val="006E0357"/>
    <w:rsid w:val="006E1609"/>
    <w:rsid w:val="006E2DC1"/>
    <w:rsid w:val="006E302F"/>
    <w:rsid w:val="006E3B2F"/>
    <w:rsid w:val="006E3B38"/>
    <w:rsid w:val="006E3F0B"/>
    <w:rsid w:val="006E557C"/>
    <w:rsid w:val="006E5A21"/>
    <w:rsid w:val="006F1CC3"/>
    <w:rsid w:val="006F2338"/>
    <w:rsid w:val="006F28C6"/>
    <w:rsid w:val="006F345C"/>
    <w:rsid w:val="006F4C12"/>
    <w:rsid w:val="006F6588"/>
    <w:rsid w:val="006F6FA7"/>
    <w:rsid w:val="006F7242"/>
    <w:rsid w:val="006F733A"/>
    <w:rsid w:val="006F76A2"/>
    <w:rsid w:val="006F79FF"/>
    <w:rsid w:val="00700D7D"/>
    <w:rsid w:val="007012B5"/>
    <w:rsid w:val="007022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03B"/>
    <w:rsid w:val="007163B2"/>
    <w:rsid w:val="007218EF"/>
    <w:rsid w:val="0072348B"/>
    <w:rsid w:val="00725306"/>
    <w:rsid w:val="00725ADD"/>
    <w:rsid w:val="00726887"/>
    <w:rsid w:val="00726C33"/>
    <w:rsid w:val="0072714A"/>
    <w:rsid w:val="00731294"/>
    <w:rsid w:val="00733CF3"/>
    <w:rsid w:val="007342BE"/>
    <w:rsid w:val="00734860"/>
    <w:rsid w:val="00734A1C"/>
    <w:rsid w:val="00734D22"/>
    <w:rsid w:val="007350FD"/>
    <w:rsid w:val="00735538"/>
    <w:rsid w:val="00735CA9"/>
    <w:rsid w:val="00737C0D"/>
    <w:rsid w:val="007409AB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7822"/>
    <w:rsid w:val="0076022D"/>
    <w:rsid w:val="007607DC"/>
    <w:rsid w:val="0076121D"/>
    <w:rsid w:val="00761F49"/>
    <w:rsid w:val="007625E7"/>
    <w:rsid w:val="00762B8A"/>
    <w:rsid w:val="007631FE"/>
    <w:rsid w:val="007638BF"/>
    <w:rsid w:val="007644D3"/>
    <w:rsid w:val="00765A6E"/>
    <w:rsid w:val="007668EC"/>
    <w:rsid w:val="00770D2E"/>
    <w:rsid w:val="007737C1"/>
    <w:rsid w:val="007741A5"/>
    <w:rsid w:val="00774E20"/>
    <w:rsid w:val="007756DB"/>
    <w:rsid w:val="007774AB"/>
    <w:rsid w:val="00782B30"/>
    <w:rsid w:val="00783045"/>
    <w:rsid w:val="00790982"/>
    <w:rsid w:val="00791EEA"/>
    <w:rsid w:val="00793FD5"/>
    <w:rsid w:val="0079545E"/>
    <w:rsid w:val="00795EDE"/>
    <w:rsid w:val="00796C81"/>
    <w:rsid w:val="00797A40"/>
    <w:rsid w:val="007A112F"/>
    <w:rsid w:val="007A309D"/>
    <w:rsid w:val="007A3F83"/>
    <w:rsid w:val="007A4645"/>
    <w:rsid w:val="007A549E"/>
    <w:rsid w:val="007A5DB1"/>
    <w:rsid w:val="007A6383"/>
    <w:rsid w:val="007A702D"/>
    <w:rsid w:val="007A7990"/>
    <w:rsid w:val="007B11E4"/>
    <w:rsid w:val="007B1213"/>
    <w:rsid w:val="007B22F1"/>
    <w:rsid w:val="007B28FD"/>
    <w:rsid w:val="007B2DDA"/>
    <w:rsid w:val="007B2E93"/>
    <w:rsid w:val="007B30B5"/>
    <w:rsid w:val="007B3ACF"/>
    <w:rsid w:val="007B4B08"/>
    <w:rsid w:val="007B5E10"/>
    <w:rsid w:val="007B6EF9"/>
    <w:rsid w:val="007B7402"/>
    <w:rsid w:val="007C051A"/>
    <w:rsid w:val="007C0E90"/>
    <w:rsid w:val="007C19C4"/>
    <w:rsid w:val="007C2B39"/>
    <w:rsid w:val="007C2F08"/>
    <w:rsid w:val="007C32D2"/>
    <w:rsid w:val="007C5A87"/>
    <w:rsid w:val="007C5BE3"/>
    <w:rsid w:val="007C66DE"/>
    <w:rsid w:val="007C7CCD"/>
    <w:rsid w:val="007D0508"/>
    <w:rsid w:val="007D1E4E"/>
    <w:rsid w:val="007D2AC6"/>
    <w:rsid w:val="007D3712"/>
    <w:rsid w:val="007D3FBE"/>
    <w:rsid w:val="007D532E"/>
    <w:rsid w:val="007D57C3"/>
    <w:rsid w:val="007D5CAB"/>
    <w:rsid w:val="007D670B"/>
    <w:rsid w:val="007D6C71"/>
    <w:rsid w:val="007E0335"/>
    <w:rsid w:val="007E0469"/>
    <w:rsid w:val="007E0F9B"/>
    <w:rsid w:val="007E145E"/>
    <w:rsid w:val="007E2CB7"/>
    <w:rsid w:val="007E3013"/>
    <w:rsid w:val="007E58C7"/>
    <w:rsid w:val="007F0C55"/>
    <w:rsid w:val="007F1256"/>
    <w:rsid w:val="007F1C6C"/>
    <w:rsid w:val="007F29CF"/>
    <w:rsid w:val="007F3C2E"/>
    <w:rsid w:val="007F4032"/>
    <w:rsid w:val="007F46B8"/>
    <w:rsid w:val="007F56BB"/>
    <w:rsid w:val="007F5B8C"/>
    <w:rsid w:val="007F70F0"/>
    <w:rsid w:val="00800964"/>
    <w:rsid w:val="00801ECA"/>
    <w:rsid w:val="00802CD7"/>
    <w:rsid w:val="00803D6D"/>
    <w:rsid w:val="00805387"/>
    <w:rsid w:val="008072D0"/>
    <w:rsid w:val="00810026"/>
    <w:rsid w:val="00810716"/>
    <w:rsid w:val="00811CAF"/>
    <w:rsid w:val="00813404"/>
    <w:rsid w:val="00814D02"/>
    <w:rsid w:val="008154B8"/>
    <w:rsid w:val="00817FE5"/>
    <w:rsid w:val="0082021E"/>
    <w:rsid w:val="00821446"/>
    <w:rsid w:val="00821AE2"/>
    <w:rsid w:val="00822403"/>
    <w:rsid w:val="0082249C"/>
    <w:rsid w:val="00823DE3"/>
    <w:rsid w:val="00825BA9"/>
    <w:rsid w:val="00826299"/>
    <w:rsid w:val="008266A6"/>
    <w:rsid w:val="00827759"/>
    <w:rsid w:val="00831130"/>
    <w:rsid w:val="008319AD"/>
    <w:rsid w:val="00832174"/>
    <w:rsid w:val="008322A2"/>
    <w:rsid w:val="00832BD4"/>
    <w:rsid w:val="00833427"/>
    <w:rsid w:val="00833F54"/>
    <w:rsid w:val="008355F3"/>
    <w:rsid w:val="008364F2"/>
    <w:rsid w:val="008367AB"/>
    <w:rsid w:val="0084112A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DE2"/>
    <w:rsid w:val="00853D0E"/>
    <w:rsid w:val="00854213"/>
    <w:rsid w:val="00854D35"/>
    <w:rsid w:val="00855FD5"/>
    <w:rsid w:val="00857690"/>
    <w:rsid w:val="00861427"/>
    <w:rsid w:val="00862F90"/>
    <w:rsid w:val="00863A28"/>
    <w:rsid w:val="00863D79"/>
    <w:rsid w:val="0086470B"/>
    <w:rsid w:val="00867845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5C64"/>
    <w:rsid w:val="008A6107"/>
    <w:rsid w:val="008A63BD"/>
    <w:rsid w:val="008A6B94"/>
    <w:rsid w:val="008A7227"/>
    <w:rsid w:val="008B02EF"/>
    <w:rsid w:val="008B07CF"/>
    <w:rsid w:val="008B1C8B"/>
    <w:rsid w:val="008B305C"/>
    <w:rsid w:val="008B3450"/>
    <w:rsid w:val="008B36F5"/>
    <w:rsid w:val="008B446D"/>
    <w:rsid w:val="008B6FD7"/>
    <w:rsid w:val="008B776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14B7"/>
    <w:rsid w:val="008D1E01"/>
    <w:rsid w:val="008D2ACB"/>
    <w:rsid w:val="008D2AFF"/>
    <w:rsid w:val="008D5214"/>
    <w:rsid w:val="008D649D"/>
    <w:rsid w:val="008D7733"/>
    <w:rsid w:val="008D7DB7"/>
    <w:rsid w:val="008E03E3"/>
    <w:rsid w:val="008E0C06"/>
    <w:rsid w:val="008E111E"/>
    <w:rsid w:val="008E13A3"/>
    <w:rsid w:val="008E1FC8"/>
    <w:rsid w:val="008E24D1"/>
    <w:rsid w:val="008E2C01"/>
    <w:rsid w:val="008E452A"/>
    <w:rsid w:val="008E4D0C"/>
    <w:rsid w:val="008E7BF8"/>
    <w:rsid w:val="008F424E"/>
    <w:rsid w:val="008F4C13"/>
    <w:rsid w:val="008F6C5D"/>
    <w:rsid w:val="008F719D"/>
    <w:rsid w:val="008F74B3"/>
    <w:rsid w:val="009001B8"/>
    <w:rsid w:val="00901A08"/>
    <w:rsid w:val="00901B26"/>
    <w:rsid w:val="00901C8B"/>
    <w:rsid w:val="00901CA5"/>
    <w:rsid w:val="00902649"/>
    <w:rsid w:val="009039D1"/>
    <w:rsid w:val="0090514C"/>
    <w:rsid w:val="00905ECD"/>
    <w:rsid w:val="00905F16"/>
    <w:rsid w:val="00907411"/>
    <w:rsid w:val="00907E00"/>
    <w:rsid w:val="00907F01"/>
    <w:rsid w:val="0091088C"/>
    <w:rsid w:val="00911FFC"/>
    <w:rsid w:val="00912E3C"/>
    <w:rsid w:val="009134EF"/>
    <w:rsid w:val="0091422B"/>
    <w:rsid w:val="00915092"/>
    <w:rsid w:val="009164B7"/>
    <w:rsid w:val="00917B9F"/>
    <w:rsid w:val="00920189"/>
    <w:rsid w:val="009208EC"/>
    <w:rsid w:val="009212CB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32AB5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15"/>
    <w:rsid w:val="009518CE"/>
    <w:rsid w:val="0095301D"/>
    <w:rsid w:val="00954F0B"/>
    <w:rsid w:val="00955B41"/>
    <w:rsid w:val="00956DB7"/>
    <w:rsid w:val="00956EB4"/>
    <w:rsid w:val="00960CBD"/>
    <w:rsid w:val="009627CA"/>
    <w:rsid w:val="0096280C"/>
    <w:rsid w:val="00962E3D"/>
    <w:rsid w:val="00963C15"/>
    <w:rsid w:val="00964C14"/>
    <w:rsid w:val="00964E52"/>
    <w:rsid w:val="00965214"/>
    <w:rsid w:val="009727D1"/>
    <w:rsid w:val="00973F31"/>
    <w:rsid w:val="009746A9"/>
    <w:rsid w:val="00974ED5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35B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090"/>
    <w:rsid w:val="009A0903"/>
    <w:rsid w:val="009A0C24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717C"/>
    <w:rsid w:val="009A72D8"/>
    <w:rsid w:val="009B09F4"/>
    <w:rsid w:val="009B0B04"/>
    <w:rsid w:val="009B0D6C"/>
    <w:rsid w:val="009B15FD"/>
    <w:rsid w:val="009B1CD9"/>
    <w:rsid w:val="009B3433"/>
    <w:rsid w:val="009B5661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484"/>
    <w:rsid w:val="009C7E71"/>
    <w:rsid w:val="009D06AB"/>
    <w:rsid w:val="009D07A0"/>
    <w:rsid w:val="009D0A01"/>
    <w:rsid w:val="009D0DF6"/>
    <w:rsid w:val="009D17A4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60D8"/>
    <w:rsid w:val="009E7305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298E"/>
    <w:rsid w:val="00A034CA"/>
    <w:rsid w:val="00A03AE3"/>
    <w:rsid w:val="00A03BA7"/>
    <w:rsid w:val="00A03BD6"/>
    <w:rsid w:val="00A03FB7"/>
    <w:rsid w:val="00A052F6"/>
    <w:rsid w:val="00A05A8C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3758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5E3B"/>
    <w:rsid w:val="00A2633E"/>
    <w:rsid w:val="00A271A8"/>
    <w:rsid w:val="00A2768E"/>
    <w:rsid w:val="00A27E7D"/>
    <w:rsid w:val="00A321F0"/>
    <w:rsid w:val="00A32529"/>
    <w:rsid w:val="00A33035"/>
    <w:rsid w:val="00A33A8F"/>
    <w:rsid w:val="00A34329"/>
    <w:rsid w:val="00A34C69"/>
    <w:rsid w:val="00A34F39"/>
    <w:rsid w:val="00A3625B"/>
    <w:rsid w:val="00A3692C"/>
    <w:rsid w:val="00A36B3B"/>
    <w:rsid w:val="00A41803"/>
    <w:rsid w:val="00A45BA9"/>
    <w:rsid w:val="00A45F05"/>
    <w:rsid w:val="00A46488"/>
    <w:rsid w:val="00A47BB5"/>
    <w:rsid w:val="00A502A7"/>
    <w:rsid w:val="00A505C2"/>
    <w:rsid w:val="00A50850"/>
    <w:rsid w:val="00A52275"/>
    <w:rsid w:val="00A529E9"/>
    <w:rsid w:val="00A541A7"/>
    <w:rsid w:val="00A55C63"/>
    <w:rsid w:val="00A5643E"/>
    <w:rsid w:val="00A56BDE"/>
    <w:rsid w:val="00A6057F"/>
    <w:rsid w:val="00A60C40"/>
    <w:rsid w:val="00A60E8C"/>
    <w:rsid w:val="00A60F48"/>
    <w:rsid w:val="00A61060"/>
    <w:rsid w:val="00A62EF3"/>
    <w:rsid w:val="00A648D8"/>
    <w:rsid w:val="00A65080"/>
    <w:rsid w:val="00A668B9"/>
    <w:rsid w:val="00A6715B"/>
    <w:rsid w:val="00A702AF"/>
    <w:rsid w:val="00A70365"/>
    <w:rsid w:val="00A716E8"/>
    <w:rsid w:val="00A733C1"/>
    <w:rsid w:val="00A747A1"/>
    <w:rsid w:val="00A7582F"/>
    <w:rsid w:val="00A767A5"/>
    <w:rsid w:val="00A77819"/>
    <w:rsid w:val="00A8251D"/>
    <w:rsid w:val="00A82DB6"/>
    <w:rsid w:val="00A830FA"/>
    <w:rsid w:val="00A842A4"/>
    <w:rsid w:val="00A84B6C"/>
    <w:rsid w:val="00A86890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C74"/>
    <w:rsid w:val="00AA2D9A"/>
    <w:rsid w:val="00AA3B15"/>
    <w:rsid w:val="00AA4134"/>
    <w:rsid w:val="00AA6B87"/>
    <w:rsid w:val="00AA732B"/>
    <w:rsid w:val="00AB0EF5"/>
    <w:rsid w:val="00AB1B50"/>
    <w:rsid w:val="00AB2D8E"/>
    <w:rsid w:val="00AB3F42"/>
    <w:rsid w:val="00AB3F7E"/>
    <w:rsid w:val="00AB560B"/>
    <w:rsid w:val="00AB5CC7"/>
    <w:rsid w:val="00AC0C82"/>
    <w:rsid w:val="00AC5F85"/>
    <w:rsid w:val="00AC73BA"/>
    <w:rsid w:val="00AD0099"/>
    <w:rsid w:val="00AD030F"/>
    <w:rsid w:val="00AD1149"/>
    <w:rsid w:val="00AD25A2"/>
    <w:rsid w:val="00AD37A8"/>
    <w:rsid w:val="00AD4AA1"/>
    <w:rsid w:val="00AD5352"/>
    <w:rsid w:val="00AD6A79"/>
    <w:rsid w:val="00AE00F6"/>
    <w:rsid w:val="00AE1EC1"/>
    <w:rsid w:val="00AE30DC"/>
    <w:rsid w:val="00AE3AC8"/>
    <w:rsid w:val="00AE3BAD"/>
    <w:rsid w:val="00AE5D77"/>
    <w:rsid w:val="00AE63C3"/>
    <w:rsid w:val="00AE698B"/>
    <w:rsid w:val="00AE7663"/>
    <w:rsid w:val="00AE7AE2"/>
    <w:rsid w:val="00AF04E5"/>
    <w:rsid w:val="00AF0561"/>
    <w:rsid w:val="00AF0F71"/>
    <w:rsid w:val="00AF1A68"/>
    <w:rsid w:val="00AF2FBE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11F54"/>
    <w:rsid w:val="00B12E6F"/>
    <w:rsid w:val="00B149B2"/>
    <w:rsid w:val="00B16873"/>
    <w:rsid w:val="00B17B0E"/>
    <w:rsid w:val="00B218DE"/>
    <w:rsid w:val="00B21E9B"/>
    <w:rsid w:val="00B23446"/>
    <w:rsid w:val="00B2441B"/>
    <w:rsid w:val="00B2580B"/>
    <w:rsid w:val="00B2596F"/>
    <w:rsid w:val="00B275B4"/>
    <w:rsid w:val="00B279A8"/>
    <w:rsid w:val="00B302A7"/>
    <w:rsid w:val="00B33501"/>
    <w:rsid w:val="00B33B6B"/>
    <w:rsid w:val="00B35242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2E30"/>
    <w:rsid w:val="00B55644"/>
    <w:rsid w:val="00B56025"/>
    <w:rsid w:val="00B563B0"/>
    <w:rsid w:val="00B571DF"/>
    <w:rsid w:val="00B57D8E"/>
    <w:rsid w:val="00B608FA"/>
    <w:rsid w:val="00B60F0B"/>
    <w:rsid w:val="00B6166E"/>
    <w:rsid w:val="00B630A3"/>
    <w:rsid w:val="00B636B4"/>
    <w:rsid w:val="00B6413C"/>
    <w:rsid w:val="00B64C93"/>
    <w:rsid w:val="00B66608"/>
    <w:rsid w:val="00B672B9"/>
    <w:rsid w:val="00B70717"/>
    <w:rsid w:val="00B712F1"/>
    <w:rsid w:val="00B7223D"/>
    <w:rsid w:val="00B722C7"/>
    <w:rsid w:val="00B734DA"/>
    <w:rsid w:val="00B747C7"/>
    <w:rsid w:val="00B752D9"/>
    <w:rsid w:val="00B76664"/>
    <w:rsid w:val="00B76884"/>
    <w:rsid w:val="00B80583"/>
    <w:rsid w:val="00B8094F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108"/>
    <w:rsid w:val="00BA77BC"/>
    <w:rsid w:val="00BB04CE"/>
    <w:rsid w:val="00BB287F"/>
    <w:rsid w:val="00BB3135"/>
    <w:rsid w:val="00BB3DFB"/>
    <w:rsid w:val="00BB4473"/>
    <w:rsid w:val="00BB5DD2"/>
    <w:rsid w:val="00BC02BA"/>
    <w:rsid w:val="00BC0585"/>
    <w:rsid w:val="00BC2B8F"/>
    <w:rsid w:val="00BC498F"/>
    <w:rsid w:val="00BC54C3"/>
    <w:rsid w:val="00BC5575"/>
    <w:rsid w:val="00BC6DF2"/>
    <w:rsid w:val="00BC7303"/>
    <w:rsid w:val="00BC773A"/>
    <w:rsid w:val="00BD144D"/>
    <w:rsid w:val="00BD2B5E"/>
    <w:rsid w:val="00BD37DA"/>
    <w:rsid w:val="00BD386B"/>
    <w:rsid w:val="00BD3BDE"/>
    <w:rsid w:val="00BD502B"/>
    <w:rsid w:val="00BD59D4"/>
    <w:rsid w:val="00BD6DDC"/>
    <w:rsid w:val="00BD6E5A"/>
    <w:rsid w:val="00BD75F8"/>
    <w:rsid w:val="00BD76B2"/>
    <w:rsid w:val="00BE0BAF"/>
    <w:rsid w:val="00BE0D25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993"/>
    <w:rsid w:val="00BF1404"/>
    <w:rsid w:val="00BF182F"/>
    <w:rsid w:val="00BF1E86"/>
    <w:rsid w:val="00BF22EF"/>
    <w:rsid w:val="00BF2BB0"/>
    <w:rsid w:val="00BF3190"/>
    <w:rsid w:val="00BF4001"/>
    <w:rsid w:val="00BF4892"/>
    <w:rsid w:val="00BF5BE3"/>
    <w:rsid w:val="00BF6905"/>
    <w:rsid w:val="00BF6C1A"/>
    <w:rsid w:val="00BF700B"/>
    <w:rsid w:val="00BF7783"/>
    <w:rsid w:val="00C00248"/>
    <w:rsid w:val="00C005AD"/>
    <w:rsid w:val="00C01D50"/>
    <w:rsid w:val="00C03090"/>
    <w:rsid w:val="00C03812"/>
    <w:rsid w:val="00C045D8"/>
    <w:rsid w:val="00C0596A"/>
    <w:rsid w:val="00C06A48"/>
    <w:rsid w:val="00C06F91"/>
    <w:rsid w:val="00C11548"/>
    <w:rsid w:val="00C1562C"/>
    <w:rsid w:val="00C16AEA"/>
    <w:rsid w:val="00C179B1"/>
    <w:rsid w:val="00C17CB9"/>
    <w:rsid w:val="00C17D4C"/>
    <w:rsid w:val="00C20DEF"/>
    <w:rsid w:val="00C211BA"/>
    <w:rsid w:val="00C239A1"/>
    <w:rsid w:val="00C24333"/>
    <w:rsid w:val="00C24ACE"/>
    <w:rsid w:val="00C24C32"/>
    <w:rsid w:val="00C2723F"/>
    <w:rsid w:val="00C304B0"/>
    <w:rsid w:val="00C3162A"/>
    <w:rsid w:val="00C32593"/>
    <w:rsid w:val="00C32971"/>
    <w:rsid w:val="00C3389D"/>
    <w:rsid w:val="00C33BC0"/>
    <w:rsid w:val="00C35D07"/>
    <w:rsid w:val="00C36D6B"/>
    <w:rsid w:val="00C3734A"/>
    <w:rsid w:val="00C40833"/>
    <w:rsid w:val="00C4201F"/>
    <w:rsid w:val="00C43294"/>
    <w:rsid w:val="00C4416A"/>
    <w:rsid w:val="00C44C3A"/>
    <w:rsid w:val="00C455B2"/>
    <w:rsid w:val="00C45E18"/>
    <w:rsid w:val="00C47DB3"/>
    <w:rsid w:val="00C51FE0"/>
    <w:rsid w:val="00C520FB"/>
    <w:rsid w:val="00C52D65"/>
    <w:rsid w:val="00C54081"/>
    <w:rsid w:val="00C543FA"/>
    <w:rsid w:val="00C546EA"/>
    <w:rsid w:val="00C55D2F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67E37"/>
    <w:rsid w:val="00C714A8"/>
    <w:rsid w:val="00C7554B"/>
    <w:rsid w:val="00C75C6E"/>
    <w:rsid w:val="00C75E72"/>
    <w:rsid w:val="00C764A4"/>
    <w:rsid w:val="00C77CC4"/>
    <w:rsid w:val="00C800BC"/>
    <w:rsid w:val="00C806CD"/>
    <w:rsid w:val="00C81324"/>
    <w:rsid w:val="00C82633"/>
    <w:rsid w:val="00C82D33"/>
    <w:rsid w:val="00C84788"/>
    <w:rsid w:val="00C85749"/>
    <w:rsid w:val="00C85F50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208"/>
    <w:rsid w:val="00CA5499"/>
    <w:rsid w:val="00CA5C5D"/>
    <w:rsid w:val="00CA6305"/>
    <w:rsid w:val="00CA77E3"/>
    <w:rsid w:val="00CA7AD5"/>
    <w:rsid w:val="00CA7B6F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F52"/>
    <w:rsid w:val="00CC2947"/>
    <w:rsid w:val="00CC3291"/>
    <w:rsid w:val="00CC3C85"/>
    <w:rsid w:val="00CC47A2"/>
    <w:rsid w:val="00CC5EBA"/>
    <w:rsid w:val="00CC68D2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012"/>
    <w:rsid w:val="00CE0568"/>
    <w:rsid w:val="00CE2FA8"/>
    <w:rsid w:val="00CE3A58"/>
    <w:rsid w:val="00CE4913"/>
    <w:rsid w:val="00CE5BA8"/>
    <w:rsid w:val="00CE7562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24F"/>
    <w:rsid w:val="00D01663"/>
    <w:rsid w:val="00D01796"/>
    <w:rsid w:val="00D03BE9"/>
    <w:rsid w:val="00D046E8"/>
    <w:rsid w:val="00D05EB2"/>
    <w:rsid w:val="00D06533"/>
    <w:rsid w:val="00D071B4"/>
    <w:rsid w:val="00D10F6A"/>
    <w:rsid w:val="00D1165F"/>
    <w:rsid w:val="00D122C5"/>
    <w:rsid w:val="00D122DC"/>
    <w:rsid w:val="00D1242B"/>
    <w:rsid w:val="00D12C4A"/>
    <w:rsid w:val="00D16C2B"/>
    <w:rsid w:val="00D17209"/>
    <w:rsid w:val="00D17BBA"/>
    <w:rsid w:val="00D17F5F"/>
    <w:rsid w:val="00D21180"/>
    <w:rsid w:val="00D21BFE"/>
    <w:rsid w:val="00D21C7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7B3"/>
    <w:rsid w:val="00D308EC"/>
    <w:rsid w:val="00D30D05"/>
    <w:rsid w:val="00D327AF"/>
    <w:rsid w:val="00D335EB"/>
    <w:rsid w:val="00D33839"/>
    <w:rsid w:val="00D33E15"/>
    <w:rsid w:val="00D341DD"/>
    <w:rsid w:val="00D3508A"/>
    <w:rsid w:val="00D353EF"/>
    <w:rsid w:val="00D360EF"/>
    <w:rsid w:val="00D37065"/>
    <w:rsid w:val="00D37318"/>
    <w:rsid w:val="00D413E4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8AF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579ED"/>
    <w:rsid w:val="00D60C8F"/>
    <w:rsid w:val="00D62889"/>
    <w:rsid w:val="00D63313"/>
    <w:rsid w:val="00D653C5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363"/>
    <w:rsid w:val="00D86F03"/>
    <w:rsid w:val="00D875BD"/>
    <w:rsid w:val="00D87662"/>
    <w:rsid w:val="00D904ED"/>
    <w:rsid w:val="00D91BCB"/>
    <w:rsid w:val="00D91E2C"/>
    <w:rsid w:val="00D93272"/>
    <w:rsid w:val="00D93B4E"/>
    <w:rsid w:val="00D96812"/>
    <w:rsid w:val="00D97089"/>
    <w:rsid w:val="00DA05D3"/>
    <w:rsid w:val="00DA05EA"/>
    <w:rsid w:val="00DA093C"/>
    <w:rsid w:val="00DA21D7"/>
    <w:rsid w:val="00DA2908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3FA7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977"/>
    <w:rsid w:val="00DD1B16"/>
    <w:rsid w:val="00DD295A"/>
    <w:rsid w:val="00DD32A6"/>
    <w:rsid w:val="00DD599A"/>
    <w:rsid w:val="00DD6598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4540"/>
    <w:rsid w:val="00DE5159"/>
    <w:rsid w:val="00DE57B2"/>
    <w:rsid w:val="00DE6BB1"/>
    <w:rsid w:val="00DE7A68"/>
    <w:rsid w:val="00DF02AF"/>
    <w:rsid w:val="00DF29BA"/>
    <w:rsid w:val="00DF2CAE"/>
    <w:rsid w:val="00DF413D"/>
    <w:rsid w:val="00DF41B2"/>
    <w:rsid w:val="00DF4256"/>
    <w:rsid w:val="00DF578C"/>
    <w:rsid w:val="00DF65FB"/>
    <w:rsid w:val="00DF67CC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7A3D"/>
    <w:rsid w:val="00E2114F"/>
    <w:rsid w:val="00E23242"/>
    <w:rsid w:val="00E23F6D"/>
    <w:rsid w:val="00E240BD"/>
    <w:rsid w:val="00E247B5"/>
    <w:rsid w:val="00E27D7A"/>
    <w:rsid w:val="00E27E12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6F53"/>
    <w:rsid w:val="00E37680"/>
    <w:rsid w:val="00E40AD6"/>
    <w:rsid w:val="00E40DEF"/>
    <w:rsid w:val="00E420D3"/>
    <w:rsid w:val="00E422F4"/>
    <w:rsid w:val="00E42C7C"/>
    <w:rsid w:val="00E433F8"/>
    <w:rsid w:val="00E43E67"/>
    <w:rsid w:val="00E4443A"/>
    <w:rsid w:val="00E45A88"/>
    <w:rsid w:val="00E5026C"/>
    <w:rsid w:val="00E5067B"/>
    <w:rsid w:val="00E5093B"/>
    <w:rsid w:val="00E51233"/>
    <w:rsid w:val="00E51589"/>
    <w:rsid w:val="00E524CE"/>
    <w:rsid w:val="00E529A1"/>
    <w:rsid w:val="00E52B29"/>
    <w:rsid w:val="00E53128"/>
    <w:rsid w:val="00E54285"/>
    <w:rsid w:val="00E55449"/>
    <w:rsid w:val="00E564AC"/>
    <w:rsid w:val="00E57FE2"/>
    <w:rsid w:val="00E6023B"/>
    <w:rsid w:val="00E608EC"/>
    <w:rsid w:val="00E61D86"/>
    <w:rsid w:val="00E6242A"/>
    <w:rsid w:val="00E62F0A"/>
    <w:rsid w:val="00E63085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4E0"/>
    <w:rsid w:val="00E75522"/>
    <w:rsid w:val="00E75565"/>
    <w:rsid w:val="00E76795"/>
    <w:rsid w:val="00E805F7"/>
    <w:rsid w:val="00E81C92"/>
    <w:rsid w:val="00E82029"/>
    <w:rsid w:val="00E82A0D"/>
    <w:rsid w:val="00E834FE"/>
    <w:rsid w:val="00E8660A"/>
    <w:rsid w:val="00E904F4"/>
    <w:rsid w:val="00E90A26"/>
    <w:rsid w:val="00E92958"/>
    <w:rsid w:val="00E944FC"/>
    <w:rsid w:val="00E978F4"/>
    <w:rsid w:val="00EA08D3"/>
    <w:rsid w:val="00EA1D93"/>
    <w:rsid w:val="00EA1F53"/>
    <w:rsid w:val="00EA2279"/>
    <w:rsid w:val="00EA309A"/>
    <w:rsid w:val="00EA7658"/>
    <w:rsid w:val="00EA7857"/>
    <w:rsid w:val="00EA7FAB"/>
    <w:rsid w:val="00EB1C13"/>
    <w:rsid w:val="00EB1F82"/>
    <w:rsid w:val="00EB3042"/>
    <w:rsid w:val="00EB3CFC"/>
    <w:rsid w:val="00EB423A"/>
    <w:rsid w:val="00EB72B2"/>
    <w:rsid w:val="00EC012E"/>
    <w:rsid w:val="00EC203E"/>
    <w:rsid w:val="00EC21B6"/>
    <w:rsid w:val="00EC2822"/>
    <w:rsid w:val="00EC5905"/>
    <w:rsid w:val="00EC644B"/>
    <w:rsid w:val="00EC64EB"/>
    <w:rsid w:val="00ED0621"/>
    <w:rsid w:val="00ED064D"/>
    <w:rsid w:val="00ED5C2F"/>
    <w:rsid w:val="00ED6A65"/>
    <w:rsid w:val="00ED7924"/>
    <w:rsid w:val="00EE17B7"/>
    <w:rsid w:val="00EE23E3"/>
    <w:rsid w:val="00EE3E3A"/>
    <w:rsid w:val="00EE4431"/>
    <w:rsid w:val="00EE5044"/>
    <w:rsid w:val="00EE5C34"/>
    <w:rsid w:val="00EE62B0"/>
    <w:rsid w:val="00EE6A14"/>
    <w:rsid w:val="00EE77CF"/>
    <w:rsid w:val="00EE7D99"/>
    <w:rsid w:val="00EF0D6C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AB5"/>
    <w:rsid w:val="00F00B49"/>
    <w:rsid w:val="00F00D7F"/>
    <w:rsid w:val="00F00D83"/>
    <w:rsid w:val="00F01C35"/>
    <w:rsid w:val="00F02361"/>
    <w:rsid w:val="00F02408"/>
    <w:rsid w:val="00F0271F"/>
    <w:rsid w:val="00F0334B"/>
    <w:rsid w:val="00F034EA"/>
    <w:rsid w:val="00F049A8"/>
    <w:rsid w:val="00F04A0D"/>
    <w:rsid w:val="00F0657B"/>
    <w:rsid w:val="00F100AD"/>
    <w:rsid w:val="00F10DFB"/>
    <w:rsid w:val="00F11109"/>
    <w:rsid w:val="00F11432"/>
    <w:rsid w:val="00F116BE"/>
    <w:rsid w:val="00F11D98"/>
    <w:rsid w:val="00F13046"/>
    <w:rsid w:val="00F1309D"/>
    <w:rsid w:val="00F138F3"/>
    <w:rsid w:val="00F14156"/>
    <w:rsid w:val="00F1460A"/>
    <w:rsid w:val="00F1534A"/>
    <w:rsid w:val="00F15A11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8B7"/>
    <w:rsid w:val="00F329E3"/>
    <w:rsid w:val="00F32BBE"/>
    <w:rsid w:val="00F337A5"/>
    <w:rsid w:val="00F34C86"/>
    <w:rsid w:val="00F363C7"/>
    <w:rsid w:val="00F374CF"/>
    <w:rsid w:val="00F40516"/>
    <w:rsid w:val="00F41240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80B"/>
    <w:rsid w:val="00F52AA8"/>
    <w:rsid w:val="00F53C36"/>
    <w:rsid w:val="00F53D8C"/>
    <w:rsid w:val="00F54A4B"/>
    <w:rsid w:val="00F56DE7"/>
    <w:rsid w:val="00F60473"/>
    <w:rsid w:val="00F61B41"/>
    <w:rsid w:val="00F61F2A"/>
    <w:rsid w:val="00F621E5"/>
    <w:rsid w:val="00F644E2"/>
    <w:rsid w:val="00F6470E"/>
    <w:rsid w:val="00F65D49"/>
    <w:rsid w:val="00F67A7A"/>
    <w:rsid w:val="00F701A5"/>
    <w:rsid w:val="00F73A06"/>
    <w:rsid w:val="00F73E9F"/>
    <w:rsid w:val="00F74396"/>
    <w:rsid w:val="00F743B7"/>
    <w:rsid w:val="00F74A90"/>
    <w:rsid w:val="00F759E2"/>
    <w:rsid w:val="00F77BC0"/>
    <w:rsid w:val="00F77CA4"/>
    <w:rsid w:val="00F80559"/>
    <w:rsid w:val="00F80D2B"/>
    <w:rsid w:val="00F826E0"/>
    <w:rsid w:val="00F828A5"/>
    <w:rsid w:val="00F82CE5"/>
    <w:rsid w:val="00F83836"/>
    <w:rsid w:val="00F83D1F"/>
    <w:rsid w:val="00F84DFD"/>
    <w:rsid w:val="00F90285"/>
    <w:rsid w:val="00F91267"/>
    <w:rsid w:val="00F91CB5"/>
    <w:rsid w:val="00F91D7E"/>
    <w:rsid w:val="00F931DD"/>
    <w:rsid w:val="00F9377C"/>
    <w:rsid w:val="00F93A54"/>
    <w:rsid w:val="00F947DE"/>
    <w:rsid w:val="00F95A53"/>
    <w:rsid w:val="00F97EAF"/>
    <w:rsid w:val="00FA0537"/>
    <w:rsid w:val="00FA1C43"/>
    <w:rsid w:val="00FA1F41"/>
    <w:rsid w:val="00FA2CAF"/>
    <w:rsid w:val="00FA2EE7"/>
    <w:rsid w:val="00FA3483"/>
    <w:rsid w:val="00FA434B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D13"/>
    <w:rsid w:val="00FB5E53"/>
    <w:rsid w:val="00FB6300"/>
    <w:rsid w:val="00FC1742"/>
    <w:rsid w:val="00FC241A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6CB7"/>
    <w:rsid w:val="00FE74E7"/>
    <w:rsid w:val="00FE7F5D"/>
    <w:rsid w:val="00FF1CC7"/>
    <w:rsid w:val="00FF1D86"/>
    <w:rsid w:val="00FF2A38"/>
    <w:rsid w:val="0181D714"/>
    <w:rsid w:val="03C5B4E3"/>
    <w:rsid w:val="053E37A4"/>
    <w:rsid w:val="0B181092"/>
    <w:rsid w:val="0DEA1D65"/>
    <w:rsid w:val="12ED4E91"/>
    <w:rsid w:val="17023E98"/>
    <w:rsid w:val="171B66F5"/>
    <w:rsid w:val="1746FFA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3F7D83D3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74F5745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0A62E6"/>
  <w15:docId w15:val="{DA02333F-BBDE-4BF7-93F7-73739442B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character" w:customStyle="1" w:styleId="TALCar">
    <w:name w:val="TAL Car"/>
    <w:qFormat/>
    <w:rsid w:val="006F79F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Fernandes, Filipa (Nokia - DK/Aalborg)</DisplayName>
        <AccountId>20910</AccountId>
        <AccountType/>
      </UserInfo>
      <UserInfo>
        <DisplayName>Blucher Brink, Stig (Nokia - DK/Aalborg)</DisplayName>
        <AccountId>17362</AccountId>
        <AccountType/>
      </UserInfo>
      <UserInfo>
        <DisplayName>Mueller, Axel (Nokia - FR/Massy)</DisplayName>
        <AccountId>8103</AccountId>
        <AccountType/>
      </UserInfo>
    </SharedWithUsers>
    <_dlc_DocId xmlns="71c5aaf6-e6ce-465b-b873-5148d2a4c105">5AIRPNAIUNRU-1328258698-18440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https://nokia.sharepoint.com/sites/c5g/5gradio/_layouts/15/DocIdRedir.aspx?ID=5AIRPNAIUNRU-1328258698-18440</Url>
      <Description>5AIRPNAIUNRU-1328258698-18440</Description>
    </_dlc_DocIdUrl>
  </documentManagement>
</p:properties>
</file>

<file path=customXml/itemProps1.xml><?xml version="1.0" encoding="utf-8"?>
<ds:datastoreItem xmlns:ds="http://schemas.openxmlformats.org/officeDocument/2006/customXml" ds:itemID="{696CC88A-8058-45E7-ADD9-7597166AD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DB3355-682C-49B2-9CBB-E7E0F0790DCB}"/>
</file>

<file path=customXml/itemProps3.xml><?xml version="1.0" encoding="utf-8"?>
<ds:datastoreItem xmlns:ds="http://schemas.openxmlformats.org/officeDocument/2006/customXml" ds:itemID="{8C629C73-548F-46FB-BB1A-B844DADAA432}"/>
</file>

<file path=customXml/itemProps4.xml><?xml version="1.0" encoding="utf-8"?>
<ds:datastoreItem xmlns:ds="http://schemas.openxmlformats.org/officeDocument/2006/customXml" ds:itemID="{DE49BEAF-0172-479A-B569-6445292AAA6D}"/>
</file>

<file path=customXml/itemProps5.xml><?xml version="1.0" encoding="utf-8"?>
<ds:datastoreItem xmlns:ds="http://schemas.openxmlformats.org/officeDocument/2006/customXml" ds:itemID="{C425895D-867A-483A-8F04-915D78E98926}"/>
</file>

<file path=customXml/itemProps6.xml><?xml version="1.0" encoding="utf-8"?>
<ds:datastoreItem xmlns:ds="http://schemas.openxmlformats.org/officeDocument/2006/customXml" ds:itemID="{CF770FAB-4BA5-4D29-A338-E534C9D4FE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1210</Words>
  <Characters>6900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2022-11-08T02:44:00Z</dcterms:created>
  <dcterms:modified xsi:type="dcterms:W3CDTF">2022-11-08T02:45:00Z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bd3d181c-4855-4932-92fa-19be7cc61526</vt:lpwstr>
  </property>
</Properties>
</file>